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F4" w:rsidRDefault="00ED62F4" w:rsidP="00ED62F4">
      <w:pPr>
        <w:rPr>
          <w:rFonts w:asciiTheme="minorHAnsi" w:hAnsiTheme="minorHAnsi" w:cs="Arial"/>
          <w:b/>
          <w:color w:val="1F497D" w:themeColor="text2"/>
        </w:rPr>
      </w:pPr>
    </w:p>
    <w:p w:rsidR="00F66BF6" w:rsidRPr="000944DF" w:rsidRDefault="00F66BF6" w:rsidP="000D1831">
      <w:pPr>
        <w:pStyle w:val="Ttulo5"/>
        <w:rPr>
          <w:rFonts w:asciiTheme="minorHAnsi" w:hAnsiTheme="minorHAnsi" w:cs="Arial"/>
          <w:sz w:val="22"/>
          <w:szCs w:val="22"/>
        </w:rPr>
      </w:pPr>
    </w:p>
    <w:p w:rsidR="007E56C8" w:rsidRPr="000944DF" w:rsidRDefault="000D1831" w:rsidP="000D1831">
      <w:pPr>
        <w:pStyle w:val="Ttulo5"/>
        <w:rPr>
          <w:rFonts w:asciiTheme="minorHAnsi" w:hAnsiTheme="minorHAnsi" w:cs="Arial"/>
          <w:sz w:val="28"/>
          <w:szCs w:val="28"/>
        </w:rPr>
      </w:pPr>
      <w:r w:rsidRPr="000944DF">
        <w:rPr>
          <w:rFonts w:asciiTheme="minorHAnsi" w:hAnsiTheme="minorHAnsi" w:cs="Arial"/>
          <w:sz w:val="28"/>
          <w:szCs w:val="28"/>
        </w:rPr>
        <w:t xml:space="preserve">FORMULARIO DE SOLICITUD DE </w:t>
      </w:r>
      <w:r w:rsidR="00910CB0" w:rsidRPr="000944DF">
        <w:rPr>
          <w:rFonts w:asciiTheme="minorHAnsi" w:hAnsiTheme="minorHAnsi" w:cs="Arial"/>
          <w:sz w:val="28"/>
          <w:szCs w:val="28"/>
        </w:rPr>
        <w:t xml:space="preserve">PATROCINIO O </w:t>
      </w:r>
      <w:r w:rsidRPr="000944DF">
        <w:rPr>
          <w:rFonts w:asciiTheme="minorHAnsi" w:hAnsiTheme="minorHAnsi" w:cs="Arial"/>
          <w:sz w:val="28"/>
          <w:szCs w:val="28"/>
        </w:rPr>
        <w:t xml:space="preserve">AUSPICIO PARA </w:t>
      </w:r>
    </w:p>
    <w:p w:rsidR="000D1831" w:rsidRPr="000944DF" w:rsidRDefault="000D1831" w:rsidP="007E56C8">
      <w:pPr>
        <w:pStyle w:val="Ttulo5"/>
        <w:rPr>
          <w:rFonts w:asciiTheme="minorHAnsi" w:hAnsiTheme="minorHAnsi" w:cs="Arial"/>
          <w:b w:val="0"/>
          <w:sz w:val="28"/>
          <w:szCs w:val="28"/>
        </w:rPr>
      </w:pPr>
      <w:r w:rsidRPr="000944DF">
        <w:rPr>
          <w:rFonts w:asciiTheme="minorHAnsi" w:hAnsiTheme="minorHAnsi" w:cs="Arial"/>
          <w:sz w:val="28"/>
          <w:szCs w:val="28"/>
        </w:rPr>
        <w:t xml:space="preserve">ACTIVIDADES </w:t>
      </w:r>
      <w:r w:rsidR="00F66BF6" w:rsidRPr="000944DF">
        <w:rPr>
          <w:rFonts w:asciiTheme="minorHAnsi" w:hAnsiTheme="minorHAnsi" w:cs="Arial"/>
          <w:sz w:val="28"/>
          <w:szCs w:val="28"/>
        </w:rPr>
        <w:t>CIENTÍ</w:t>
      </w:r>
      <w:r w:rsidR="00AE2176" w:rsidRPr="000944DF">
        <w:rPr>
          <w:rFonts w:asciiTheme="minorHAnsi" w:hAnsiTheme="minorHAnsi" w:cs="Arial"/>
          <w:sz w:val="28"/>
          <w:szCs w:val="28"/>
        </w:rPr>
        <w:t>FICO-TÉCNICAS O DE DIFUSIÓ</w:t>
      </w:r>
      <w:r w:rsidRPr="000944DF">
        <w:rPr>
          <w:rFonts w:asciiTheme="minorHAnsi" w:hAnsiTheme="minorHAnsi" w:cs="Arial"/>
          <w:sz w:val="28"/>
          <w:szCs w:val="28"/>
        </w:rPr>
        <w:t>N</w:t>
      </w:r>
      <w:r w:rsidR="007E56C8" w:rsidRPr="000944DF">
        <w:rPr>
          <w:rFonts w:asciiTheme="minorHAnsi" w:hAnsiTheme="minorHAnsi" w:cs="Arial"/>
          <w:sz w:val="28"/>
          <w:szCs w:val="28"/>
        </w:rPr>
        <w:t xml:space="preserve"> </w:t>
      </w:r>
      <w:r w:rsidRPr="000944DF">
        <w:rPr>
          <w:rFonts w:asciiTheme="minorHAnsi" w:hAnsiTheme="minorHAnsi" w:cs="Arial"/>
          <w:sz w:val="28"/>
          <w:szCs w:val="28"/>
        </w:rPr>
        <w:t>AÑO 201</w:t>
      </w:r>
      <w:r w:rsidR="00730E8E">
        <w:rPr>
          <w:rFonts w:asciiTheme="minorHAnsi" w:hAnsiTheme="minorHAnsi" w:cs="Arial"/>
          <w:sz w:val="28"/>
          <w:szCs w:val="28"/>
        </w:rPr>
        <w:t>8</w:t>
      </w:r>
    </w:p>
    <w:p w:rsidR="000D1831" w:rsidRPr="000944DF" w:rsidRDefault="000D1831" w:rsidP="00E34867">
      <w:pPr>
        <w:rPr>
          <w:rFonts w:asciiTheme="minorHAnsi" w:hAnsiTheme="minorHAnsi" w:cs="Arial"/>
          <w:b/>
          <w:sz w:val="22"/>
          <w:szCs w:val="22"/>
        </w:rPr>
      </w:pPr>
    </w:p>
    <w:p w:rsidR="00271B9A" w:rsidRPr="000944DF" w:rsidRDefault="00271B9A" w:rsidP="00D93EB8">
      <w:pPr>
        <w:jc w:val="both"/>
        <w:rPr>
          <w:rFonts w:asciiTheme="minorHAnsi" w:hAnsiTheme="minorHAnsi" w:cs="Arial"/>
        </w:rPr>
      </w:pPr>
    </w:p>
    <w:p w:rsidR="00461FED" w:rsidRPr="000944DF" w:rsidRDefault="00D93EB8" w:rsidP="00D93EB8">
      <w:pPr>
        <w:jc w:val="both"/>
        <w:rPr>
          <w:rFonts w:asciiTheme="minorHAnsi" w:hAnsiTheme="minorHAnsi" w:cs="Arial"/>
        </w:rPr>
      </w:pPr>
      <w:r w:rsidRPr="000944DF">
        <w:rPr>
          <w:rFonts w:asciiTheme="minorHAnsi" w:hAnsiTheme="minorHAnsi" w:cs="Arial"/>
        </w:rPr>
        <w:t>El Instituto Milenio para la Investigación en Depresión y Personalidad-MIDAP, apoyará formalmente, a través de auspicio o patrocinio, las iniciativas org</w:t>
      </w:r>
      <w:r w:rsidR="00203584">
        <w:rPr>
          <w:rFonts w:asciiTheme="minorHAnsi" w:hAnsiTheme="minorHAnsi" w:cs="Arial"/>
        </w:rPr>
        <w:t>anizadas por sus investigadores</w:t>
      </w:r>
      <w:r w:rsidRPr="000944DF">
        <w:rPr>
          <w:rFonts w:asciiTheme="minorHAnsi" w:hAnsiTheme="minorHAnsi" w:cs="Arial"/>
        </w:rPr>
        <w:t xml:space="preserve"> o que cuenten con su participación, </w:t>
      </w:r>
      <w:r w:rsidR="00F66BF6" w:rsidRPr="000944DF">
        <w:rPr>
          <w:rFonts w:asciiTheme="minorHAnsi" w:hAnsiTheme="minorHAnsi" w:cs="Arial"/>
        </w:rPr>
        <w:t xml:space="preserve">y </w:t>
      </w:r>
      <w:r w:rsidRPr="000944DF">
        <w:rPr>
          <w:rFonts w:asciiTheme="minorHAnsi" w:hAnsiTheme="minorHAnsi" w:cs="Arial"/>
        </w:rPr>
        <w:t>cuyo objetivo sea concordante con aquellos del MIDAP</w:t>
      </w:r>
      <w:r w:rsidR="00F66BF6" w:rsidRPr="000944DF">
        <w:rPr>
          <w:rFonts w:asciiTheme="minorHAnsi" w:hAnsiTheme="minorHAnsi" w:cs="Arial"/>
        </w:rPr>
        <w:t>, enmarcándose</w:t>
      </w:r>
      <w:r w:rsidRPr="000944DF">
        <w:rPr>
          <w:rFonts w:asciiTheme="minorHAnsi" w:hAnsiTheme="minorHAnsi" w:cs="Arial"/>
        </w:rPr>
        <w:t xml:space="preserve"> en alguna de las líneas de investigación desarrolladas en el proyecto. </w:t>
      </w:r>
    </w:p>
    <w:p w:rsidR="00F66BF6" w:rsidRPr="000944DF" w:rsidRDefault="00F66BF6" w:rsidP="00C60F2A">
      <w:pPr>
        <w:jc w:val="both"/>
        <w:rPr>
          <w:rFonts w:asciiTheme="minorHAnsi" w:hAnsiTheme="minorHAnsi" w:cs="Arial"/>
        </w:rPr>
      </w:pPr>
    </w:p>
    <w:p w:rsidR="00271B9A" w:rsidRPr="000944DF" w:rsidRDefault="00910CB0" w:rsidP="00910CB0">
      <w:pPr>
        <w:jc w:val="both"/>
        <w:rPr>
          <w:rFonts w:asciiTheme="minorHAnsi" w:hAnsiTheme="minorHAnsi" w:cs="Arial"/>
        </w:rPr>
      </w:pPr>
      <w:r w:rsidRPr="000944DF">
        <w:rPr>
          <w:rFonts w:asciiTheme="minorHAnsi" w:hAnsiTheme="minorHAnsi" w:cs="Arial"/>
        </w:rPr>
        <w:t>Entenderemos por PATROCINIO el apoyo institucional de MIDAP</w:t>
      </w:r>
      <w:r w:rsidR="00ED62F4">
        <w:rPr>
          <w:rFonts w:asciiTheme="minorHAnsi" w:hAnsiTheme="minorHAnsi" w:cs="Arial"/>
        </w:rPr>
        <w:t xml:space="preserve"> sin aportes monetarios o valorizados</w:t>
      </w:r>
      <w:r w:rsidR="00203584">
        <w:rPr>
          <w:rFonts w:asciiTheme="minorHAnsi" w:hAnsiTheme="minorHAnsi" w:cs="Arial"/>
        </w:rPr>
        <w:t>,</w:t>
      </w:r>
      <w:r w:rsidRPr="000944DF">
        <w:rPr>
          <w:rFonts w:asciiTheme="minorHAnsi" w:hAnsiTheme="minorHAnsi" w:cs="Arial"/>
        </w:rPr>
        <w:t xml:space="preserve"> en tanto </w:t>
      </w:r>
      <w:r w:rsidR="00C60F2A" w:rsidRPr="000944DF">
        <w:rPr>
          <w:rFonts w:asciiTheme="minorHAnsi" w:hAnsiTheme="minorHAnsi" w:cs="Arial"/>
        </w:rPr>
        <w:t xml:space="preserve">AUSPICIO </w:t>
      </w:r>
      <w:r w:rsidRPr="000944DF">
        <w:rPr>
          <w:rFonts w:asciiTheme="minorHAnsi" w:hAnsiTheme="minorHAnsi" w:cs="Arial"/>
        </w:rPr>
        <w:t xml:space="preserve">será el </w:t>
      </w:r>
      <w:r w:rsidR="00C60F2A" w:rsidRPr="000944DF">
        <w:rPr>
          <w:rFonts w:asciiTheme="minorHAnsi" w:hAnsiTheme="minorHAnsi" w:cs="Arial"/>
        </w:rPr>
        <w:t xml:space="preserve">apoyo de MIDAP que involucre aportes monetarios o en recursos </w:t>
      </w:r>
      <w:r w:rsidR="00F66BF6" w:rsidRPr="000944DF">
        <w:rPr>
          <w:rFonts w:asciiTheme="minorHAnsi" w:hAnsiTheme="minorHAnsi" w:cs="Arial"/>
        </w:rPr>
        <w:t xml:space="preserve">humanos o </w:t>
      </w:r>
      <w:r w:rsidR="00C60F2A" w:rsidRPr="000944DF">
        <w:rPr>
          <w:rFonts w:asciiTheme="minorHAnsi" w:hAnsiTheme="minorHAnsi" w:cs="Arial"/>
        </w:rPr>
        <w:t>materiales</w:t>
      </w:r>
      <w:r w:rsidRPr="000944DF">
        <w:rPr>
          <w:rFonts w:asciiTheme="minorHAnsi" w:hAnsiTheme="minorHAnsi" w:cs="Arial"/>
        </w:rPr>
        <w:t xml:space="preserve">. </w:t>
      </w:r>
      <w:r w:rsidR="00203584">
        <w:rPr>
          <w:rFonts w:asciiTheme="minorHAnsi" w:hAnsiTheme="minorHAnsi" w:cs="Arial"/>
        </w:rPr>
        <w:t>Si bien existe este medio para solicitar patrocinio, e</w:t>
      </w:r>
      <w:r w:rsidR="00271B9A" w:rsidRPr="000944DF">
        <w:rPr>
          <w:rFonts w:asciiTheme="minorHAnsi" w:hAnsiTheme="minorHAnsi" w:cs="Arial"/>
        </w:rPr>
        <w:t xml:space="preserve">s esperable que cualquier actividad organizada por un integrante de MIDAP </w:t>
      </w:r>
      <w:r w:rsidR="00203584">
        <w:rPr>
          <w:rFonts w:asciiTheme="minorHAnsi" w:hAnsiTheme="minorHAnsi" w:cs="Arial"/>
        </w:rPr>
        <w:t>en los términos descritos en</w:t>
      </w:r>
      <w:r w:rsidR="00034647">
        <w:rPr>
          <w:rFonts w:asciiTheme="minorHAnsi" w:hAnsiTheme="minorHAnsi" w:cs="Arial"/>
        </w:rPr>
        <w:t xml:space="preserve"> este documento</w:t>
      </w:r>
      <w:r w:rsidR="00203584">
        <w:rPr>
          <w:rFonts w:asciiTheme="minorHAnsi" w:hAnsiTheme="minorHAnsi" w:cs="Arial"/>
        </w:rPr>
        <w:t xml:space="preserve"> </w:t>
      </w:r>
      <w:r w:rsidR="00ED62F4">
        <w:rPr>
          <w:rFonts w:asciiTheme="minorHAnsi" w:hAnsiTheme="minorHAnsi" w:cs="Arial"/>
        </w:rPr>
        <w:t xml:space="preserve">sea reconocida como </w:t>
      </w:r>
      <w:r w:rsidR="00271B9A" w:rsidRPr="000944DF">
        <w:rPr>
          <w:rFonts w:asciiTheme="minorHAnsi" w:hAnsiTheme="minorHAnsi" w:cs="Arial"/>
        </w:rPr>
        <w:t xml:space="preserve">patrocinada por </w:t>
      </w:r>
      <w:r w:rsidR="00034647">
        <w:rPr>
          <w:rFonts w:asciiTheme="minorHAnsi" w:hAnsiTheme="minorHAnsi" w:cs="Arial"/>
        </w:rPr>
        <w:t>el Instituto</w:t>
      </w:r>
      <w:r w:rsidR="00203584">
        <w:rPr>
          <w:rFonts w:asciiTheme="minorHAnsi" w:hAnsiTheme="minorHAnsi" w:cs="Arial"/>
        </w:rPr>
        <w:t xml:space="preserve"> aún sin cumplir esta formalidad</w:t>
      </w:r>
      <w:r w:rsidR="00271B9A" w:rsidRPr="000944DF">
        <w:rPr>
          <w:rFonts w:asciiTheme="minorHAnsi" w:hAnsiTheme="minorHAnsi" w:cs="Arial"/>
        </w:rPr>
        <w:t>.</w:t>
      </w:r>
    </w:p>
    <w:p w:rsidR="00271B9A" w:rsidRPr="000944DF" w:rsidRDefault="00271B9A" w:rsidP="00910CB0">
      <w:pPr>
        <w:jc w:val="both"/>
        <w:rPr>
          <w:rFonts w:asciiTheme="minorHAnsi" w:hAnsiTheme="minorHAnsi" w:cs="Arial"/>
        </w:rPr>
      </w:pPr>
    </w:p>
    <w:p w:rsidR="00271B9A" w:rsidRPr="000944DF" w:rsidRDefault="00271B9A" w:rsidP="00271B9A">
      <w:pPr>
        <w:jc w:val="both"/>
        <w:rPr>
          <w:rFonts w:asciiTheme="minorHAnsi" w:hAnsiTheme="minorHAnsi" w:cs="Arial"/>
        </w:rPr>
      </w:pPr>
      <w:r w:rsidRPr="000944DF">
        <w:rPr>
          <w:rFonts w:asciiTheme="minorHAnsi" w:hAnsiTheme="minorHAnsi" w:cs="Arial"/>
        </w:rPr>
        <w:t>El patrocinio o auspicio deberá señalarse explícitamente en el material y/o documentación pertinente</w:t>
      </w:r>
      <w:r w:rsidR="000944DF">
        <w:rPr>
          <w:rFonts w:asciiTheme="minorHAnsi" w:hAnsiTheme="minorHAnsi" w:cs="Arial"/>
        </w:rPr>
        <w:t xml:space="preserve"> o durante la actividad, </w:t>
      </w:r>
      <w:r w:rsidRPr="000944DF">
        <w:rPr>
          <w:rFonts w:asciiTheme="minorHAnsi" w:hAnsiTheme="minorHAnsi" w:cs="Arial"/>
        </w:rPr>
        <w:t xml:space="preserve">según instrucciones impartidas por </w:t>
      </w:r>
      <w:r w:rsidR="00730E8E">
        <w:rPr>
          <w:rFonts w:asciiTheme="minorHAnsi" w:hAnsiTheme="minorHAnsi" w:cs="Arial"/>
        </w:rPr>
        <w:t xml:space="preserve">el Encargado/a de </w:t>
      </w:r>
      <w:r w:rsidRPr="000944DF">
        <w:rPr>
          <w:rFonts w:asciiTheme="minorHAnsi" w:hAnsiTheme="minorHAnsi" w:cs="Arial"/>
        </w:rPr>
        <w:t>Comunicaci</w:t>
      </w:r>
      <w:r w:rsidR="00730E8E">
        <w:rPr>
          <w:rFonts w:asciiTheme="minorHAnsi" w:hAnsiTheme="minorHAnsi" w:cs="Arial"/>
        </w:rPr>
        <w:t>ones</w:t>
      </w:r>
      <w:r w:rsidRPr="000944DF">
        <w:rPr>
          <w:rFonts w:asciiTheme="minorHAnsi" w:hAnsiTheme="minorHAnsi" w:cs="Arial"/>
        </w:rPr>
        <w:t xml:space="preserve"> de MIDAP. </w:t>
      </w:r>
    </w:p>
    <w:p w:rsidR="00271B9A" w:rsidRPr="000944DF" w:rsidRDefault="00271B9A" w:rsidP="00910CB0">
      <w:pPr>
        <w:jc w:val="both"/>
        <w:rPr>
          <w:rFonts w:asciiTheme="minorHAnsi" w:hAnsiTheme="minorHAnsi" w:cs="Arial"/>
        </w:rPr>
      </w:pPr>
    </w:p>
    <w:p w:rsidR="00271B9A" w:rsidRPr="000944DF" w:rsidRDefault="00910CB0" w:rsidP="00910CB0">
      <w:pPr>
        <w:jc w:val="both"/>
        <w:rPr>
          <w:rFonts w:asciiTheme="minorHAnsi" w:hAnsiTheme="minorHAnsi" w:cs="Arial"/>
        </w:rPr>
      </w:pPr>
      <w:r w:rsidRPr="000944DF">
        <w:rPr>
          <w:rFonts w:asciiTheme="minorHAnsi" w:hAnsiTheme="minorHAnsi" w:cs="Arial"/>
        </w:rPr>
        <w:t xml:space="preserve">Para acceder a patrocinio o auspicio, </w:t>
      </w:r>
      <w:r w:rsidR="00C60F2A" w:rsidRPr="000944DF">
        <w:rPr>
          <w:rFonts w:asciiTheme="minorHAnsi" w:hAnsiTheme="minorHAnsi" w:cs="Arial"/>
        </w:rPr>
        <w:t xml:space="preserve">por favor, complete y envíe este formulario </w:t>
      </w:r>
      <w:r w:rsidR="00271B9A" w:rsidRPr="000944DF">
        <w:rPr>
          <w:rFonts w:asciiTheme="minorHAnsi" w:hAnsiTheme="minorHAnsi" w:cs="Arial"/>
        </w:rPr>
        <w:t xml:space="preserve">por correo electrónico </w:t>
      </w:r>
      <w:r w:rsidR="00C60F2A" w:rsidRPr="000944DF">
        <w:rPr>
          <w:rFonts w:asciiTheme="minorHAnsi" w:hAnsiTheme="minorHAnsi" w:cs="Arial"/>
        </w:rPr>
        <w:t xml:space="preserve">a </w:t>
      </w:r>
      <w:hyperlink r:id="rId7" w:history="1">
        <w:r w:rsidR="00730E8E" w:rsidRPr="001E6B3E">
          <w:rPr>
            <w:rStyle w:val="Hipervnculo"/>
            <w:rFonts w:asciiTheme="minorHAnsi" w:hAnsiTheme="minorHAnsi" w:cs="Arial"/>
          </w:rPr>
          <w:t>institutomidap@gmail.com</w:t>
        </w:r>
      </w:hyperlink>
      <w:r w:rsidR="00730E8E">
        <w:rPr>
          <w:rFonts w:asciiTheme="minorHAnsi" w:hAnsiTheme="minorHAnsi" w:cs="Arial"/>
        </w:rPr>
        <w:t xml:space="preserve">, </w:t>
      </w:r>
      <w:bookmarkStart w:id="0" w:name="_GoBack"/>
      <w:bookmarkEnd w:id="0"/>
      <w:r w:rsidR="00730E8E">
        <w:rPr>
          <w:rFonts w:asciiTheme="minorHAnsi" w:hAnsiTheme="minorHAnsi" w:cs="Arial"/>
        </w:rPr>
        <w:t>para permitir que la Dirección d</w:t>
      </w:r>
      <w:r w:rsidR="00C60F2A" w:rsidRPr="000944DF">
        <w:rPr>
          <w:rFonts w:asciiTheme="minorHAnsi" w:hAnsiTheme="minorHAnsi" w:cs="Arial"/>
        </w:rPr>
        <w:t>e MIDAP evalúe y responda a su solicitud en forma oportuna e informada.</w:t>
      </w:r>
    </w:p>
    <w:p w:rsidR="00271B9A" w:rsidRDefault="00271B9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C60F2A" w:rsidRPr="00AE2176" w:rsidRDefault="00C60F2A" w:rsidP="00910CB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Y="240"/>
        <w:tblW w:w="9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086"/>
        <w:gridCol w:w="425"/>
        <w:gridCol w:w="709"/>
        <w:gridCol w:w="425"/>
        <w:gridCol w:w="425"/>
        <w:gridCol w:w="2184"/>
        <w:gridCol w:w="368"/>
        <w:gridCol w:w="1134"/>
        <w:gridCol w:w="425"/>
        <w:gridCol w:w="1134"/>
        <w:gridCol w:w="882"/>
      </w:tblGrid>
      <w:tr w:rsidR="00D157F5" w:rsidRPr="00AE2176" w:rsidTr="007C16CC">
        <w:tc>
          <w:tcPr>
            <w:tcW w:w="1526" w:type="dxa"/>
            <w:gridSpan w:val="2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PATROCINIO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6E3BC" w:themeFill="accent3" w:themeFillTint="66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AUSPICIO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D6E3BC" w:themeFill="accent3" w:themeFillTint="66"/>
            <w:vAlign w:val="center"/>
          </w:tcPr>
          <w:p w:rsidR="00D157F5" w:rsidRPr="007C16CC" w:rsidRDefault="00FD32E0" w:rsidP="00D157F5">
            <w:pPr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 xml:space="preserve">Nombre del </w:t>
            </w:r>
            <w:r w:rsidR="007C16CC" w:rsidRPr="007C16CC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Solicitante</w:t>
            </w:r>
          </w:p>
        </w:tc>
        <w:tc>
          <w:tcPr>
            <w:tcW w:w="3575" w:type="dxa"/>
            <w:gridSpan w:val="4"/>
            <w:shd w:val="clear" w:color="auto" w:fill="auto"/>
          </w:tcPr>
          <w:p w:rsidR="00D157F5" w:rsidRPr="00B43942" w:rsidRDefault="00D157F5" w:rsidP="00D157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552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1        </w:t>
            </w:r>
          </w:p>
        </w:tc>
        <w:tc>
          <w:tcPr>
            <w:tcW w:w="5254" w:type="dxa"/>
            <w:gridSpan w:val="6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NOMBRE DE LA ACTIVIDAD</w:t>
            </w:r>
          </w:p>
        </w:tc>
        <w:tc>
          <w:tcPr>
            <w:tcW w:w="3943" w:type="dxa"/>
            <w:gridSpan w:val="5"/>
            <w:shd w:val="clear" w:color="auto" w:fill="auto"/>
            <w:vAlign w:val="center"/>
          </w:tcPr>
          <w:p w:rsidR="00D157F5" w:rsidRPr="00AE2176" w:rsidRDefault="00D157F5" w:rsidP="00D157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579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5254" w:type="dxa"/>
            <w:gridSpan w:val="6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FECHA Y LUGAR  DE REALIZACIÓN</w:t>
            </w:r>
          </w:p>
        </w:tc>
        <w:tc>
          <w:tcPr>
            <w:tcW w:w="3943" w:type="dxa"/>
            <w:gridSpan w:val="5"/>
            <w:shd w:val="clear" w:color="auto" w:fill="auto"/>
            <w:vAlign w:val="center"/>
          </w:tcPr>
          <w:p w:rsidR="00D157F5" w:rsidRPr="00B43942" w:rsidRDefault="00D157F5" w:rsidP="00D157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940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5254" w:type="dxa"/>
            <w:gridSpan w:val="6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INDIQUE PÚBLICO OBJETIVO </w:t>
            </w:r>
            <w:r w:rsidRPr="007C16CC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</w:rPr>
              <w:t>(investigadores, estudiantes de pregrado, estudiantes de postgrado,  profesionales, profesores de colegios, público general)</w:t>
            </w:r>
          </w:p>
        </w:tc>
        <w:tc>
          <w:tcPr>
            <w:tcW w:w="3943" w:type="dxa"/>
            <w:gridSpan w:val="5"/>
            <w:shd w:val="clear" w:color="auto" w:fill="auto"/>
            <w:vAlign w:val="center"/>
          </w:tcPr>
          <w:p w:rsidR="00D157F5" w:rsidRPr="00AE2176" w:rsidRDefault="00D157F5" w:rsidP="00D157F5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</w:pPr>
          </w:p>
        </w:tc>
      </w:tr>
      <w:tr w:rsidR="00D157F5" w:rsidRPr="00AE2176" w:rsidTr="007C16CC">
        <w:trPr>
          <w:trHeight w:val="940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5254" w:type="dxa"/>
            <w:gridSpan w:val="6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LÍNEA(S) DE INVESTIGACIÓN </w:t>
            </w:r>
            <w:r w:rsidR="00A77AF7"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DE MIDAP </w:t>
            </w: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A LA QUE ESTÁ RELACIONADA LA ACTIVIDAD</w:t>
            </w:r>
          </w:p>
        </w:tc>
        <w:tc>
          <w:tcPr>
            <w:tcW w:w="3943" w:type="dxa"/>
            <w:gridSpan w:val="5"/>
            <w:shd w:val="clear" w:color="auto" w:fill="auto"/>
            <w:vAlign w:val="center"/>
          </w:tcPr>
          <w:p w:rsidR="00D157F5" w:rsidRPr="00AE2176" w:rsidRDefault="00D157F5" w:rsidP="00D157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318"/>
        </w:trPr>
        <w:tc>
          <w:tcPr>
            <w:tcW w:w="9637" w:type="dxa"/>
            <w:gridSpan w:val="12"/>
            <w:shd w:val="clear" w:color="auto" w:fill="auto"/>
            <w:vAlign w:val="center"/>
          </w:tcPr>
          <w:p w:rsidR="00D157F5" w:rsidRPr="007C16CC" w:rsidRDefault="00D157F5" w:rsidP="007C16CC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Si es Patrocinio, avance a la línea </w:t>
            </w:r>
            <w:r w:rsid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8</w:t>
            </w: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. Si es Auspicio, continúe a la fila 5</w:t>
            </w:r>
          </w:p>
        </w:tc>
      </w:tr>
      <w:tr w:rsidR="00D157F5" w:rsidRPr="00AE2176" w:rsidTr="007C16CC">
        <w:trPr>
          <w:trHeight w:val="354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5</w:t>
            </w:r>
          </w:p>
        </w:tc>
        <w:tc>
          <w:tcPr>
            <w:tcW w:w="5254" w:type="dxa"/>
            <w:gridSpan w:val="6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FECHA EN QUE REQUIERE LA AYUDA</w:t>
            </w:r>
          </w:p>
        </w:tc>
        <w:tc>
          <w:tcPr>
            <w:tcW w:w="3943" w:type="dxa"/>
            <w:gridSpan w:val="5"/>
            <w:shd w:val="clear" w:color="auto" w:fill="auto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345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6</w:t>
            </w:r>
          </w:p>
        </w:tc>
        <w:tc>
          <w:tcPr>
            <w:tcW w:w="5254" w:type="dxa"/>
            <w:gridSpan w:val="6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SI CONOCE EL PRESUPUESTO TOTAL DE LA ACTIVIDAD, INDÍQUELO ACÁ</w:t>
            </w:r>
          </w:p>
        </w:tc>
        <w:tc>
          <w:tcPr>
            <w:tcW w:w="3943" w:type="dxa"/>
            <w:gridSpan w:val="5"/>
            <w:shd w:val="clear" w:color="auto" w:fill="auto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$ </w:t>
            </w:r>
          </w:p>
        </w:tc>
      </w:tr>
      <w:tr w:rsidR="00D157F5" w:rsidRPr="00AE2176" w:rsidTr="007C16CC">
        <w:trPr>
          <w:trHeight w:val="472"/>
        </w:trPr>
        <w:tc>
          <w:tcPr>
            <w:tcW w:w="440" w:type="dxa"/>
            <w:vMerge w:val="restart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7</w:t>
            </w:r>
          </w:p>
        </w:tc>
        <w:tc>
          <w:tcPr>
            <w:tcW w:w="2220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b/>
                <w:bCs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SOLICITADO A MIDAP</w:t>
            </w:r>
          </w:p>
        </w:tc>
        <w:tc>
          <w:tcPr>
            <w:tcW w:w="3034" w:type="dxa"/>
            <w:gridSpan w:val="3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7.1 Dinero</w:t>
            </w:r>
          </w:p>
          <w:p w:rsidR="00D157F5" w:rsidRPr="007C16CC" w:rsidRDefault="00D157F5" w:rsidP="00D157F5">
            <w:pPr>
              <w:rPr>
                <w:rFonts w:asciiTheme="minorHAnsi" w:hAnsiTheme="minorHAnsi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</w:rPr>
              <w:t>Indique monto y destino</w:t>
            </w:r>
          </w:p>
        </w:tc>
        <w:tc>
          <w:tcPr>
            <w:tcW w:w="3943" w:type="dxa"/>
            <w:gridSpan w:val="5"/>
            <w:shd w:val="clear" w:color="auto" w:fill="auto"/>
            <w:vAlign w:val="center"/>
          </w:tcPr>
          <w:p w:rsidR="00D157F5" w:rsidRPr="007C16CC" w:rsidRDefault="00D157F5" w:rsidP="007C16CC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$</w:t>
            </w:r>
            <w:r w:rsidR="00A77AF7"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</w:tr>
      <w:tr w:rsidR="00D157F5" w:rsidRPr="00AE2176" w:rsidTr="007C16CC">
        <w:trPr>
          <w:trHeight w:val="345"/>
        </w:trPr>
        <w:tc>
          <w:tcPr>
            <w:tcW w:w="440" w:type="dxa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34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7.2 Materiales.</w:t>
            </w:r>
          </w:p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</w:rPr>
              <w:t>Si el tipo de ayuda requerido no está listado, por favor agréguelo</w:t>
            </w:r>
          </w:p>
        </w:tc>
        <w:tc>
          <w:tcPr>
            <w:tcW w:w="1502" w:type="dxa"/>
            <w:gridSpan w:val="2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Carpetas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Cantidad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65"/>
        </w:trPr>
        <w:tc>
          <w:tcPr>
            <w:tcW w:w="440" w:type="dxa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34" w:type="dxa"/>
            <w:gridSpan w:val="3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Lápices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Cantidad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345"/>
        </w:trPr>
        <w:tc>
          <w:tcPr>
            <w:tcW w:w="440" w:type="dxa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34" w:type="dxa"/>
            <w:gridSpan w:val="3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Blocks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Cantidad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345"/>
        </w:trPr>
        <w:tc>
          <w:tcPr>
            <w:tcW w:w="440" w:type="dxa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34" w:type="dxa"/>
            <w:gridSpan w:val="3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shd w:val="clear" w:color="auto" w:fill="D6E3BC" w:themeFill="accent3" w:themeFillTint="66"/>
          </w:tcPr>
          <w:p w:rsidR="00D157F5" w:rsidRPr="007C16CC" w:rsidRDefault="00A77AF7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Hojas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Cantidad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328"/>
        </w:trPr>
        <w:tc>
          <w:tcPr>
            <w:tcW w:w="440" w:type="dxa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34" w:type="dxa"/>
            <w:gridSpan w:val="3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shd w:val="clear" w:color="auto" w:fill="D6E3BC" w:themeFill="accent3" w:themeFillTint="66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Cantidad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345"/>
        </w:trPr>
        <w:tc>
          <w:tcPr>
            <w:tcW w:w="440" w:type="dxa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34" w:type="dxa"/>
            <w:gridSpan w:val="3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shd w:val="clear" w:color="auto" w:fill="D6E3BC" w:themeFill="accent3" w:themeFillTint="66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Cantidad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345"/>
        </w:trPr>
        <w:tc>
          <w:tcPr>
            <w:tcW w:w="440" w:type="dxa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34" w:type="dxa"/>
            <w:gridSpan w:val="3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shd w:val="clear" w:color="auto" w:fill="D6E3BC" w:themeFill="accent3" w:themeFillTint="66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Cantidad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345"/>
        </w:trPr>
        <w:tc>
          <w:tcPr>
            <w:tcW w:w="440" w:type="dxa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34" w:type="dxa"/>
            <w:gridSpan w:val="3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7.3 Difusión</w:t>
            </w:r>
          </w:p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</w:rPr>
              <w:t xml:space="preserve">Explique lo requerido, por ej. envío a </w:t>
            </w:r>
            <w:proofErr w:type="spellStart"/>
            <w:r w:rsidRPr="007C16CC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</w:rPr>
              <w:t>mailing</w:t>
            </w:r>
            <w:proofErr w:type="spellEnd"/>
            <w:r w:rsidRPr="007C16CC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7C16CC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</w:rPr>
              <w:t>list</w:t>
            </w:r>
            <w:proofErr w:type="spellEnd"/>
            <w:r w:rsidRPr="007C16CC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</w:rPr>
              <w:t xml:space="preserve">, </w:t>
            </w:r>
            <w:r w:rsidR="00A77AF7" w:rsidRPr="007C16CC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</w:rPr>
              <w:t xml:space="preserve">publicación en web, </w:t>
            </w:r>
            <w:r w:rsidRPr="007C16CC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</w:rPr>
              <w:t>etc.</w:t>
            </w:r>
          </w:p>
        </w:tc>
        <w:tc>
          <w:tcPr>
            <w:tcW w:w="3943" w:type="dxa"/>
            <w:gridSpan w:val="5"/>
            <w:shd w:val="clear" w:color="auto" w:fill="auto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155"/>
        </w:trPr>
        <w:tc>
          <w:tcPr>
            <w:tcW w:w="440" w:type="dxa"/>
            <w:vMerge w:val="restart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8</w:t>
            </w:r>
          </w:p>
        </w:tc>
        <w:tc>
          <w:tcPr>
            <w:tcW w:w="2645" w:type="dxa"/>
            <w:gridSpan w:val="4"/>
            <w:vMerge w:val="restart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PARTICIPANTES DEL MIDAP</w:t>
            </w:r>
          </w:p>
        </w:tc>
        <w:tc>
          <w:tcPr>
            <w:tcW w:w="2977" w:type="dxa"/>
            <w:gridSpan w:val="3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8.1 Nombre</w:t>
            </w:r>
          </w:p>
        </w:tc>
        <w:tc>
          <w:tcPr>
            <w:tcW w:w="3575" w:type="dxa"/>
            <w:gridSpan w:val="4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8.2 Rol en la actividad</w:t>
            </w:r>
          </w:p>
        </w:tc>
      </w:tr>
      <w:tr w:rsidR="00D157F5" w:rsidRPr="00AE2176" w:rsidTr="007C16CC">
        <w:trPr>
          <w:trHeight w:val="345"/>
        </w:trPr>
        <w:tc>
          <w:tcPr>
            <w:tcW w:w="440" w:type="dxa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645" w:type="dxa"/>
            <w:gridSpan w:val="4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345"/>
        </w:trPr>
        <w:tc>
          <w:tcPr>
            <w:tcW w:w="440" w:type="dxa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645" w:type="dxa"/>
            <w:gridSpan w:val="4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345"/>
        </w:trPr>
        <w:tc>
          <w:tcPr>
            <w:tcW w:w="440" w:type="dxa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645" w:type="dxa"/>
            <w:gridSpan w:val="4"/>
            <w:vMerge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:rsidR="00D157F5" w:rsidRPr="007C16CC" w:rsidRDefault="00D157F5" w:rsidP="00D157F5">
            <w:pPr>
              <w:jc w:val="center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345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9</w:t>
            </w:r>
          </w:p>
        </w:tc>
        <w:tc>
          <w:tcPr>
            <w:tcW w:w="5254" w:type="dxa"/>
            <w:gridSpan w:val="6"/>
            <w:shd w:val="clear" w:color="auto" w:fill="D6E3BC" w:themeFill="accent3" w:themeFillTint="66"/>
            <w:vAlign w:val="center"/>
          </w:tcPr>
          <w:p w:rsidR="00D157F5" w:rsidRPr="007C16CC" w:rsidRDefault="000944DF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 xml:space="preserve">CUANDO CORRESPONDA, </w:t>
            </w:r>
            <w:r w:rsidR="00D157F5" w:rsidRPr="007C16CC"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INDICAR SI HABRÁ</w:t>
            </w:r>
            <w:r w:rsidRPr="007C16CC"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 xml:space="preserve"> CUPOS ESPECIALES PARA OTROS PARTICIPANTES DEL MIDAP</w:t>
            </w:r>
            <w:r w:rsidR="00D157F5" w:rsidRPr="007C16CC"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3943" w:type="dxa"/>
            <w:gridSpan w:val="5"/>
            <w:shd w:val="clear" w:color="auto" w:fill="auto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D157F5" w:rsidRPr="00AE2176" w:rsidTr="007C16CC">
        <w:trPr>
          <w:trHeight w:val="641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10</w:t>
            </w:r>
          </w:p>
        </w:tc>
        <w:tc>
          <w:tcPr>
            <w:tcW w:w="5254" w:type="dxa"/>
            <w:gridSpan w:val="6"/>
            <w:shd w:val="clear" w:color="auto" w:fill="D6E3BC" w:themeFill="accent3" w:themeFillTint="66"/>
            <w:vAlign w:val="center"/>
          </w:tcPr>
          <w:p w:rsidR="00D157F5" w:rsidRPr="007C16CC" w:rsidRDefault="00D157F5" w:rsidP="00D157F5">
            <w:pP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OBSERVACIONES Y OTRA INFORMACIÓN RELEVANTE</w:t>
            </w:r>
          </w:p>
        </w:tc>
        <w:tc>
          <w:tcPr>
            <w:tcW w:w="3943" w:type="dxa"/>
            <w:gridSpan w:val="5"/>
            <w:shd w:val="clear" w:color="auto" w:fill="auto"/>
            <w:vAlign w:val="center"/>
          </w:tcPr>
          <w:p w:rsidR="00D157F5" w:rsidRPr="007C16CC" w:rsidRDefault="00D157F5" w:rsidP="00ED62F4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7E56C8" w:rsidRDefault="007E56C8" w:rsidP="00C60F2A">
      <w:pPr>
        <w:jc w:val="both"/>
        <w:rPr>
          <w:rFonts w:asciiTheme="minorHAnsi" w:hAnsiTheme="minorHAnsi" w:cs="Arial"/>
          <w:sz w:val="22"/>
          <w:szCs w:val="22"/>
        </w:rPr>
      </w:pPr>
    </w:p>
    <w:p w:rsidR="00D157F5" w:rsidRDefault="00D157F5" w:rsidP="00C60F2A">
      <w:pPr>
        <w:jc w:val="both"/>
        <w:rPr>
          <w:rFonts w:asciiTheme="minorHAnsi" w:hAnsiTheme="minorHAnsi" w:cs="Arial"/>
          <w:sz w:val="22"/>
          <w:szCs w:val="22"/>
        </w:rPr>
      </w:pPr>
    </w:p>
    <w:sectPr w:rsidR="00D157F5" w:rsidSect="001C7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663" w:right="1418" w:bottom="85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22" w:rsidRDefault="002D4222">
      <w:r>
        <w:separator/>
      </w:r>
    </w:p>
  </w:endnote>
  <w:endnote w:type="continuationSeparator" w:id="0">
    <w:p w:rsidR="002D4222" w:rsidRDefault="002D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48" w:rsidRDefault="00123348" w:rsidP="00C641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3348" w:rsidRDefault="00123348" w:rsidP="001952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48" w:rsidRPr="00195234" w:rsidRDefault="00123348" w:rsidP="00C641D6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color w:val="000000"/>
        <w:sz w:val="16"/>
        <w:szCs w:val="16"/>
      </w:rPr>
    </w:pPr>
  </w:p>
  <w:p w:rsidR="00123348" w:rsidRDefault="00123348" w:rsidP="0019523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22" w:rsidRDefault="002D4222">
      <w:r>
        <w:separator/>
      </w:r>
    </w:p>
  </w:footnote>
  <w:footnote w:type="continuationSeparator" w:id="0">
    <w:p w:rsidR="002D4222" w:rsidRDefault="002D4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48" w:rsidRDefault="00123348" w:rsidP="00C641D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3348" w:rsidRDefault="00123348" w:rsidP="0019523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48" w:rsidRDefault="00F66F30" w:rsidP="00195234">
    <w:pPr>
      <w:pStyle w:val="Encabezado"/>
      <w:ind w:right="360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238125</wp:posOffset>
          </wp:positionV>
          <wp:extent cx="3105150" cy="10350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IDAP_e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08" w:rsidRDefault="001C7D08">
    <w:pPr>
      <w:pStyle w:val="Encabezado"/>
    </w:pPr>
  </w:p>
  <w:p w:rsidR="001C7D08" w:rsidRDefault="001C7D08">
    <w:pPr>
      <w:pStyle w:val="Encabezado"/>
    </w:pPr>
    <w:r>
      <w:rPr>
        <w:rFonts w:asciiTheme="minorHAnsi" w:hAnsiTheme="minorHAnsi" w:cs="Arial"/>
        <w:b/>
        <w:noProof/>
        <w:color w:val="1F497D" w:themeColor="text2"/>
        <w:lang w:val="es-CL" w:eastAsia="es-CL"/>
      </w:rPr>
      <w:drawing>
        <wp:anchor distT="0" distB="0" distL="114300" distR="114300" simplePos="0" relativeHeight="251657216" behindDoc="0" locked="0" layoutInCell="1" allowOverlap="1" wp14:anchorId="1B08997F" wp14:editId="33F55A34">
          <wp:simplePos x="0" y="0"/>
          <wp:positionH relativeFrom="column">
            <wp:posOffset>4445</wp:posOffset>
          </wp:positionH>
          <wp:positionV relativeFrom="paragraph">
            <wp:posOffset>158115</wp:posOffset>
          </wp:positionV>
          <wp:extent cx="2293749" cy="7129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MID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749" cy="71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E0E"/>
    <w:multiLevelType w:val="multilevel"/>
    <w:tmpl w:val="D9F40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EAC75B5"/>
    <w:multiLevelType w:val="multilevel"/>
    <w:tmpl w:val="C63C7E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F0B324F"/>
    <w:multiLevelType w:val="multilevel"/>
    <w:tmpl w:val="91EA4E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A1034"/>
    <w:multiLevelType w:val="multilevel"/>
    <w:tmpl w:val="0C0A001D"/>
    <w:numStyleLink w:val="1ai"/>
  </w:abstractNum>
  <w:abstractNum w:abstractNumId="4" w15:restartNumberingAfterBreak="0">
    <w:nsid w:val="2F99457A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1B81049"/>
    <w:multiLevelType w:val="hybridMultilevel"/>
    <w:tmpl w:val="45043AE6"/>
    <w:lvl w:ilvl="0" w:tplc="8D58D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1B33"/>
    <w:multiLevelType w:val="hybridMultilevel"/>
    <w:tmpl w:val="DB5AAC74"/>
    <w:lvl w:ilvl="0" w:tplc="8D58D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FA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F6E7E3F"/>
    <w:multiLevelType w:val="multilevel"/>
    <w:tmpl w:val="09C29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37B660F"/>
    <w:multiLevelType w:val="hybridMultilevel"/>
    <w:tmpl w:val="505C7000"/>
    <w:lvl w:ilvl="0" w:tplc="4C4EAEF2">
      <w:start w:val="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585697"/>
    <w:multiLevelType w:val="hybridMultilevel"/>
    <w:tmpl w:val="4EF46B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C2AE9"/>
    <w:multiLevelType w:val="hybridMultilevel"/>
    <w:tmpl w:val="06CE6862"/>
    <w:lvl w:ilvl="0" w:tplc="8D58D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67"/>
    <w:rsid w:val="000065D7"/>
    <w:rsid w:val="0001016B"/>
    <w:rsid w:val="000108E5"/>
    <w:rsid w:val="00014D82"/>
    <w:rsid w:val="00033064"/>
    <w:rsid w:val="00034647"/>
    <w:rsid w:val="00044A2E"/>
    <w:rsid w:val="000473E7"/>
    <w:rsid w:val="00056742"/>
    <w:rsid w:val="0007219F"/>
    <w:rsid w:val="00091941"/>
    <w:rsid w:val="000944DF"/>
    <w:rsid w:val="000A1EE6"/>
    <w:rsid w:val="000B341C"/>
    <w:rsid w:val="000C0FA0"/>
    <w:rsid w:val="000D0B15"/>
    <w:rsid w:val="000D1831"/>
    <w:rsid w:val="000D6CC3"/>
    <w:rsid w:val="000F2D42"/>
    <w:rsid w:val="00123348"/>
    <w:rsid w:val="00124A02"/>
    <w:rsid w:val="00132A6D"/>
    <w:rsid w:val="00135CFE"/>
    <w:rsid w:val="00150243"/>
    <w:rsid w:val="00151661"/>
    <w:rsid w:val="001628F4"/>
    <w:rsid w:val="001864B3"/>
    <w:rsid w:val="00195234"/>
    <w:rsid w:val="001B2938"/>
    <w:rsid w:val="001C4967"/>
    <w:rsid w:val="001C4BA3"/>
    <w:rsid w:val="001C7004"/>
    <w:rsid w:val="001C7AA7"/>
    <w:rsid w:val="001C7D08"/>
    <w:rsid w:val="001C7DE0"/>
    <w:rsid w:val="001E71DB"/>
    <w:rsid w:val="00203584"/>
    <w:rsid w:val="00231EED"/>
    <w:rsid w:val="002329A2"/>
    <w:rsid w:val="002439F1"/>
    <w:rsid w:val="00271B9A"/>
    <w:rsid w:val="00273ABB"/>
    <w:rsid w:val="00293269"/>
    <w:rsid w:val="002939C1"/>
    <w:rsid w:val="00294090"/>
    <w:rsid w:val="002C2619"/>
    <w:rsid w:val="002C3BA7"/>
    <w:rsid w:val="002C6021"/>
    <w:rsid w:val="002D00C4"/>
    <w:rsid w:val="002D4222"/>
    <w:rsid w:val="002E296D"/>
    <w:rsid w:val="002E636A"/>
    <w:rsid w:val="002E6FEB"/>
    <w:rsid w:val="002F32FE"/>
    <w:rsid w:val="0030596F"/>
    <w:rsid w:val="0030792D"/>
    <w:rsid w:val="003145B0"/>
    <w:rsid w:val="00333DF4"/>
    <w:rsid w:val="00337269"/>
    <w:rsid w:val="00342721"/>
    <w:rsid w:val="00345578"/>
    <w:rsid w:val="00347270"/>
    <w:rsid w:val="00387389"/>
    <w:rsid w:val="003B6688"/>
    <w:rsid w:val="003C251D"/>
    <w:rsid w:val="003C3A05"/>
    <w:rsid w:val="003D16D9"/>
    <w:rsid w:val="003D250D"/>
    <w:rsid w:val="0040020B"/>
    <w:rsid w:val="00400714"/>
    <w:rsid w:val="004140A1"/>
    <w:rsid w:val="004203A0"/>
    <w:rsid w:val="00431F65"/>
    <w:rsid w:val="00457EF7"/>
    <w:rsid w:val="00461FED"/>
    <w:rsid w:val="004772DA"/>
    <w:rsid w:val="004816E5"/>
    <w:rsid w:val="004B520F"/>
    <w:rsid w:val="004B597A"/>
    <w:rsid w:val="004C6C43"/>
    <w:rsid w:val="004F4072"/>
    <w:rsid w:val="005011D6"/>
    <w:rsid w:val="0051069D"/>
    <w:rsid w:val="00543C52"/>
    <w:rsid w:val="00587DAC"/>
    <w:rsid w:val="00591437"/>
    <w:rsid w:val="005A03B9"/>
    <w:rsid w:val="005A39F2"/>
    <w:rsid w:val="005B03B0"/>
    <w:rsid w:val="006017E2"/>
    <w:rsid w:val="0062738C"/>
    <w:rsid w:val="00656113"/>
    <w:rsid w:val="0067243C"/>
    <w:rsid w:val="0069187C"/>
    <w:rsid w:val="00696186"/>
    <w:rsid w:val="006B25E0"/>
    <w:rsid w:val="006B5A58"/>
    <w:rsid w:val="006B6269"/>
    <w:rsid w:val="006C5E08"/>
    <w:rsid w:val="006D7841"/>
    <w:rsid w:val="006E3C81"/>
    <w:rsid w:val="006F501D"/>
    <w:rsid w:val="00701542"/>
    <w:rsid w:val="00712481"/>
    <w:rsid w:val="00714557"/>
    <w:rsid w:val="00730E8E"/>
    <w:rsid w:val="007504E1"/>
    <w:rsid w:val="00754CBE"/>
    <w:rsid w:val="00762638"/>
    <w:rsid w:val="00773C42"/>
    <w:rsid w:val="00783D03"/>
    <w:rsid w:val="00796231"/>
    <w:rsid w:val="007C16CC"/>
    <w:rsid w:val="007D3644"/>
    <w:rsid w:val="007D3EAD"/>
    <w:rsid w:val="007E56C8"/>
    <w:rsid w:val="008336E1"/>
    <w:rsid w:val="00861A0A"/>
    <w:rsid w:val="008669DD"/>
    <w:rsid w:val="008866B1"/>
    <w:rsid w:val="008A09F4"/>
    <w:rsid w:val="008B797E"/>
    <w:rsid w:val="008F6790"/>
    <w:rsid w:val="00910CB0"/>
    <w:rsid w:val="009158AD"/>
    <w:rsid w:val="0092099F"/>
    <w:rsid w:val="00937CC2"/>
    <w:rsid w:val="00956DB3"/>
    <w:rsid w:val="00957367"/>
    <w:rsid w:val="00990574"/>
    <w:rsid w:val="009A2943"/>
    <w:rsid w:val="009B0453"/>
    <w:rsid w:val="009B3FBA"/>
    <w:rsid w:val="009D7232"/>
    <w:rsid w:val="009E76AD"/>
    <w:rsid w:val="009F01F5"/>
    <w:rsid w:val="009F7944"/>
    <w:rsid w:val="00A0282B"/>
    <w:rsid w:val="00A13F97"/>
    <w:rsid w:val="00A2518D"/>
    <w:rsid w:val="00A333DB"/>
    <w:rsid w:val="00A3371B"/>
    <w:rsid w:val="00A36681"/>
    <w:rsid w:val="00A546DB"/>
    <w:rsid w:val="00A77AF7"/>
    <w:rsid w:val="00A8565F"/>
    <w:rsid w:val="00A90784"/>
    <w:rsid w:val="00AB79A2"/>
    <w:rsid w:val="00AE2176"/>
    <w:rsid w:val="00AE41C7"/>
    <w:rsid w:val="00AE7F4C"/>
    <w:rsid w:val="00B035C9"/>
    <w:rsid w:val="00B10558"/>
    <w:rsid w:val="00B142C6"/>
    <w:rsid w:val="00B32C07"/>
    <w:rsid w:val="00B41348"/>
    <w:rsid w:val="00B43942"/>
    <w:rsid w:val="00B44012"/>
    <w:rsid w:val="00B6040C"/>
    <w:rsid w:val="00B71203"/>
    <w:rsid w:val="00B87F47"/>
    <w:rsid w:val="00BC5C38"/>
    <w:rsid w:val="00BC7A14"/>
    <w:rsid w:val="00BD3D3F"/>
    <w:rsid w:val="00C04BC1"/>
    <w:rsid w:val="00C135BF"/>
    <w:rsid w:val="00C15494"/>
    <w:rsid w:val="00C6079F"/>
    <w:rsid w:val="00C60F2A"/>
    <w:rsid w:val="00C634E4"/>
    <w:rsid w:val="00C641D6"/>
    <w:rsid w:val="00C97DBB"/>
    <w:rsid w:val="00C97F7F"/>
    <w:rsid w:val="00CB2CC0"/>
    <w:rsid w:val="00CD6877"/>
    <w:rsid w:val="00CE0AEE"/>
    <w:rsid w:val="00CE5FE3"/>
    <w:rsid w:val="00CF0892"/>
    <w:rsid w:val="00D157F5"/>
    <w:rsid w:val="00D15D22"/>
    <w:rsid w:val="00D4601D"/>
    <w:rsid w:val="00D57CF4"/>
    <w:rsid w:val="00D65ACE"/>
    <w:rsid w:val="00D736F2"/>
    <w:rsid w:val="00D80BE0"/>
    <w:rsid w:val="00D93EB8"/>
    <w:rsid w:val="00D94A82"/>
    <w:rsid w:val="00DB15F9"/>
    <w:rsid w:val="00DB5167"/>
    <w:rsid w:val="00DC3E95"/>
    <w:rsid w:val="00DC4265"/>
    <w:rsid w:val="00DD3400"/>
    <w:rsid w:val="00DD5897"/>
    <w:rsid w:val="00DD5A29"/>
    <w:rsid w:val="00E00ED4"/>
    <w:rsid w:val="00E20ECF"/>
    <w:rsid w:val="00E34867"/>
    <w:rsid w:val="00E740F3"/>
    <w:rsid w:val="00E81A03"/>
    <w:rsid w:val="00EA4226"/>
    <w:rsid w:val="00EB11BA"/>
    <w:rsid w:val="00EB70E3"/>
    <w:rsid w:val="00ED62F4"/>
    <w:rsid w:val="00EE6658"/>
    <w:rsid w:val="00EF0E19"/>
    <w:rsid w:val="00EF1DF1"/>
    <w:rsid w:val="00F12FAB"/>
    <w:rsid w:val="00F244EC"/>
    <w:rsid w:val="00F271D8"/>
    <w:rsid w:val="00F36721"/>
    <w:rsid w:val="00F55093"/>
    <w:rsid w:val="00F56DEE"/>
    <w:rsid w:val="00F658FE"/>
    <w:rsid w:val="00F66BF6"/>
    <w:rsid w:val="00F66F30"/>
    <w:rsid w:val="00F73646"/>
    <w:rsid w:val="00F75BD0"/>
    <w:rsid w:val="00FC7B1A"/>
    <w:rsid w:val="00FD32E0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7A73ADB-6CE4-4882-ABDF-0A8EC4DB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DD589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6079F"/>
    <w:rPr>
      <w:rFonts w:cs="Times New Roman"/>
      <w:color w:val="0000FF"/>
      <w:u w:val="single"/>
    </w:rPr>
  </w:style>
  <w:style w:type="paragraph" w:styleId="Textoindependiente">
    <w:name w:val="Body Text"/>
    <w:basedOn w:val="Normal"/>
    <w:rsid w:val="00DC4265"/>
    <w:pPr>
      <w:jc w:val="both"/>
    </w:pPr>
    <w:rPr>
      <w:szCs w:val="20"/>
      <w:lang w:val="es-ES_tradnl"/>
    </w:rPr>
  </w:style>
  <w:style w:type="paragraph" w:styleId="Encabezado">
    <w:name w:val="header"/>
    <w:basedOn w:val="Normal"/>
    <w:rsid w:val="00195234"/>
    <w:pPr>
      <w:tabs>
        <w:tab w:val="center" w:pos="4252"/>
        <w:tab w:val="right" w:pos="8504"/>
      </w:tabs>
    </w:pPr>
  </w:style>
  <w:style w:type="character" w:styleId="Nmerodepgina">
    <w:name w:val="page number"/>
    <w:rsid w:val="00195234"/>
    <w:rPr>
      <w:rFonts w:cs="Times New Roman"/>
    </w:rPr>
  </w:style>
  <w:style w:type="paragraph" w:styleId="Piedepgina">
    <w:name w:val="footer"/>
    <w:basedOn w:val="Normal"/>
    <w:rsid w:val="00195234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62638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7626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62638"/>
    <w:rPr>
      <w:b/>
      <w:bCs/>
    </w:rPr>
  </w:style>
  <w:style w:type="paragraph" w:styleId="Textodeglobo">
    <w:name w:val="Balloon Text"/>
    <w:basedOn w:val="Normal"/>
    <w:semiHidden/>
    <w:rsid w:val="00762638"/>
    <w:rPr>
      <w:rFonts w:ascii="Tahoma" w:hAnsi="Tahoma" w:cs="Tahoma"/>
      <w:sz w:val="16"/>
      <w:szCs w:val="16"/>
    </w:rPr>
  </w:style>
  <w:style w:type="numbering" w:styleId="1ai">
    <w:name w:val="Outline List 1"/>
    <w:basedOn w:val="Sinlista"/>
    <w:pPr>
      <w:numPr>
        <w:numId w:val="7"/>
      </w:numPr>
    </w:pPr>
  </w:style>
  <w:style w:type="paragraph" w:styleId="Prrafodelista">
    <w:name w:val="List Paragraph"/>
    <w:basedOn w:val="Normal"/>
    <w:uiPriority w:val="34"/>
    <w:qFormat/>
    <w:rsid w:val="002C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titutomidap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auspicio</vt:lpstr>
    </vt:vector>
  </TitlesOfParts>
  <Company>ICM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auspicio</dc:title>
  <dc:creator>SM</dc:creator>
  <cp:lastModifiedBy>Susana Maldonado</cp:lastModifiedBy>
  <cp:revision>2</cp:revision>
  <cp:lastPrinted>2015-05-13T15:35:00Z</cp:lastPrinted>
  <dcterms:created xsi:type="dcterms:W3CDTF">2017-12-21T15:51:00Z</dcterms:created>
  <dcterms:modified xsi:type="dcterms:W3CDTF">2017-12-21T15:51:00Z</dcterms:modified>
</cp:coreProperties>
</file>