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5B038" w14:textId="77777777" w:rsidR="00C061F6" w:rsidRDefault="000D1831" w:rsidP="007E56C8">
      <w:pPr>
        <w:pStyle w:val="Ttulo5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0944DF">
        <w:rPr>
          <w:rFonts w:asciiTheme="minorHAnsi" w:hAnsiTheme="minorHAnsi" w:cs="Arial"/>
          <w:sz w:val="28"/>
          <w:szCs w:val="28"/>
        </w:rPr>
        <w:t xml:space="preserve">FORMULARIO DE SOLICITUD DE </w:t>
      </w:r>
      <w:r w:rsidR="00AD41F3">
        <w:rPr>
          <w:rFonts w:asciiTheme="minorHAnsi" w:hAnsiTheme="minorHAnsi" w:cs="Arial"/>
          <w:sz w:val="28"/>
          <w:szCs w:val="28"/>
        </w:rPr>
        <w:t xml:space="preserve">SERVICIOS DE </w:t>
      </w:r>
    </w:p>
    <w:p w14:paraId="64B63513" w14:textId="77777777" w:rsidR="000D1831" w:rsidRPr="000944DF" w:rsidRDefault="00AD41F3" w:rsidP="007E56C8">
      <w:pPr>
        <w:pStyle w:val="Ttulo5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TRADUCCIÓN Y EDICIÓN DE DOCUMENTOS CIENTÍFICOS</w:t>
      </w:r>
      <w:r w:rsidR="00C061F6">
        <w:rPr>
          <w:rFonts w:asciiTheme="minorHAnsi" w:hAnsiTheme="minorHAnsi" w:cs="Arial"/>
          <w:sz w:val="28"/>
          <w:szCs w:val="28"/>
        </w:rPr>
        <w:t xml:space="preserve">     </w:t>
      </w:r>
    </w:p>
    <w:p w14:paraId="3D1F06D9" w14:textId="77777777" w:rsidR="000D1831" w:rsidRPr="000944DF" w:rsidRDefault="000D1831" w:rsidP="00E34867">
      <w:pPr>
        <w:rPr>
          <w:rFonts w:asciiTheme="minorHAnsi" w:hAnsiTheme="minorHAnsi" w:cs="Arial"/>
          <w:b/>
          <w:sz w:val="22"/>
          <w:szCs w:val="22"/>
        </w:rPr>
      </w:pPr>
    </w:p>
    <w:p w14:paraId="57FD6B15" w14:textId="429E21C3" w:rsidR="00C43E5E" w:rsidRDefault="00D93EB8" w:rsidP="007B6310">
      <w:pPr>
        <w:spacing w:after="120"/>
        <w:jc w:val="both"/>
        <w:rPr>
          <w:rFonts w:asciiTheme="minorHAnsi" w:hAnsiTheme="minorHAnsi" w:cs="Arial"/>
        </w:rPr>
      </w:pPr>
      <w:r w:rsidRPr="000944DF">
        <w:rPr>
          <w:rFonts w:asciiTheme="minorHAnsi" w:hAnsiTheme="minorHAnsi" w:cs="Arial"/>
        </w:rPr>
        <w:t>El Instituto Milenio para la Investigación en Depresión y Personalidad-MIDAP apoya</w:t>
      </w:r>
      <w:r w:rsidR="00DA26E8">
        <w:rPr>
          <w:rFonts w:asciiTheme="minorHAnsi" w:hAnsiTheme="minorHAnsi" w:cs="Arial"/>
        </w:rPr>
        <w:t xml:space="preserve"> </w:t>
      </w:r>
      <w:r w:rsidR="00781739">
        <w:rPr>
          <w:rFonts w:asciiTheme="minorHAnsi" w:hAnsiTheme="minorHAnsi" w:cs="Arial"/>
        </w:rPr>
        <w:t>financieramente el uso de servicio</w:t>
      </w:r>
      <w:r w:rsidR="002A16D7">
        <w:rPr>
          <w:rFonts w:asciiTheme="minorHAnsi" w:hAnsiTheme="minorHAnsi" w:cs="Arial"/>
        </w:rPr>
        <w:t>s</w:t>
      </w:r>
      <w:r w:rsidR="00781739">
        <w:rPr>
          <w:rFonts w:asciiTheme="minorHAnsi" w:hAnsiTheme="minorHAnsi" w:cs="Arial"/>
        </w:rPr>
        <w:t xml:space="preserve"> de traducción de español a algún otro idioma de artículos científicos</w:t>
      </w:r>
      <w:r w:rsidR="007B6310">
        <w:rPr>
          <w:rFonts w:asciiTheme="minorHAnsi" w:hAnsiTheme="minorHAnsi" w:cs="Arial"/>
        </w:rPr>
        <w:t xml:space="preserve"> en preparación para enviar a revistas ISI o SCOPUS</w:t>
      </w:r>
      <w:r w:rsidR="00781739">
        <w:rPr>
          <w:rFonts w:asciiTheme="minorHAnsi" w:hAnsiTheme="minorHAnsi" w:cs="Arial"/>
        </w:rPr>
        <w:t>, proyectos de investigación o afines, y de edición en idioma no español de artículos científicos</w:t>
      </w:r>
      <w:r w:rsidR="007B6310">
        <w:rPr>
          <w:rFonts w:asciiTheme="minorHAnsi" w:hAnsiTheme="minorHAnsi" w:cs="Arial"/>
        </w:rPr>
        <w:t xml:space="preserve"> en preparación para enviar a revistas ISI o SCOPUS</w:t>
      </w:r>
      <w:r w:rsidRPr="000944DF">
        <w:rPr>
          <w:rFonts w:asciiTheme="minorHAnsi" w:hAnsiTheme="minorHAnsi" w:cs="Arial"/>
        </w:rPr>
        <w:t xml:space="preserve">. </w:t>
      </w:r>
      <w:r w:rsidR="003926BD">
        <w:rPr>
          <w:rFonts w:asciiTheme="minorHAnsi" w:hAnsiTheme="minorHAnsi" w:cs="Arial"/>
        </w:rPr>
        <w:t xml:space="preserve">Los beneficiarios potenciales de este apoyo </w:t>
      </w:r>
      <w:r w:rsidR="00DA26E8">
        <w:rPr>
          <w:rFonts w:asciiTheme="minorHAnsi" w:hAnsiTheme="minorHAnsi" w:cs="Arial"/>
        </w:rPr>
        <w:t>son</w:t>
      </w:r>
      <w:r w:rsidR="003926BD">
        <w:rPr>
          <w:rFonts w:asciiTheme="minorHAnsi" w:hAnsiTheme="minorHAnsi" w:cs="Arial"/>
        </w:rPr>
        <w:t xml:space="preserve"> </w:t>
      </w:r>
      <w:r w:rsidR="00781739">
        <w:rPr>
          <w:rFonts w:asciiTheme="minorHAnsi" w:hAnsiTheme="minorHAnsi" w:cs="Arial"/>
        </w:rPr>
        <w:t>los Investigadores Asociados, Adjuntos, Jóvenes y Postdoctorados</w:t>
      </w:r>
      <w:r w:rsidR="00510164">
        <w:rPr>
          <w:rFonts w:asciiTheme="minorHAnsi" w:hAnsiTheme="minorHAnsi" w:cs="Arial"/>
        </w:rPr>
        <w:t xml:space="preserve"> adscritos a MIDAP</w:t>
      </w:r>
      <w:r w:rsidR="008C56A1">
        <w:rPr>
          <w:rFonts w:asciiTheme="minorHAnsi" w:hAnsiTheme="minorHAnsi" w:cs="Arial"/>
        </w:rPr>
        <w:t xml:space="preserve">, que lo soliciten para algún artículo o proyecto </w:t>
      </w:r>
      <w:r w:rsidR="008C56A1" w:rsidRPr="000944DF">
        <w:rPr>
          <w:rFonts w:asciiTheme="minorHAnsi" w:hAnsiTheme="minorHAnsi" w:cs="Arial"/>
        </w:rPr>
        <w:t>enmarc</w:t>
      </w:r>
      <w:r w:rsidR="008C56A1">
        <w:rPr>
          <w:rFonts w:asciiTheme="minorHAnsi" w:hAnsiTheme="minorHAnsi" w:cs="Arial"/>
        </w:rPr>
        <w:t>a</w:t>
      </w:r>
      <w:r w:rsidR="00D2577F">
        <w:rPr>
          <w:rFonts w:asciiTheme="minorHAnsi" w:hAnsiTheme="minorHAnsi" w:cs="Arial"/>
        </w:rPr>
        <w:t>dos en alguna</w:t>
      </w:r>
      <w:r w:rsidR="008C56A1" w:rsidRPr="000944DF">
        <w:rPr>
          <w:rFonts w:asciiTheme="minorHAnsi" w:hAnsiTheme="minorHAnsi" w:cs="Arial"/>
        </w:rPr>
        <w:t xml:space="preserve"> de las </w:t>
      </w:r>
      <w:r w:rsidR="008C56A1">
        <w:rPr>
          <w:rFonts w:asciiTheme="minorHAnsi" w:hAnsiTheme="minorHAnsi" w:cs="Arial"/>
        </w:rPr>
        <w:t xml:space="preserve">4 </w:t>
      </w:r>
      <w:r w:rsidR="008C56A1" w:rsidRPr="000944DF">
        <w:rPr>
          <w:rFonts w:asciiTheme="minorHAnsi" w:hAnsiTheme="minorHAnsi" w:cs="Arial"/>
        </w:rPr>
        <w:t xml:space="preserve">líneas de investigación </w:t>
      </w:r>
      <w:r w:rsidR="008C56A1">
        <w:rPr>
          <w:rFonts w:asciiTheme="minorHAnsi" w:hAnsiTheme="minorHAnsi" w:cs="Arial"/>
        </w:rPr>
        <w:t>de MIDAP</w:t>
      </w:r>
      <w:r w:rsidR="00781739">
        <w:rPr>
          <w:rFonts w:asciiTheme="minorHAnsi" w:hAnsiTheme="minorHAnsi" w:cs="Arial"/>
        </w:rPr>
        <w:t xml:space="preserve">. </w:t>
      </w:r>
      <w:r w:rsidR="00C43E5E">
        <w:rPr>
          <w:rFonts w:asciiTheme="minorHAnsi" w:hAnsiTheme="minorHAnsi" w:cs="Arial"/>
        </w:rPr>
        <w:t>Los estudiantes de postgrado pueden acceder a estos fondos a través de la postulación de su profesor guía o jefe de estudio.</w:t>
      </w:r>
    </w:p>
    <w:p w14:paraId="15FAAD2D" w14:textId="3001E344" w:rsidR="008C56A1" w:rsidRDefault="007D4AE2" w:rsidP="007B6310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 monto límite a financiar por MIDAP</w:t>
      </w:r>
      <w:r w:rsidR="002B6057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tanto para </w:t>
      </w:r>
      <w:r w:rsidR="00DA26E8">
        <w:rPr>
          <w:rFonts w:asciiTheme="minorHAnsi" w:hAnsiTheme="minorHAnsi" w:cs="Arial"/>
        </w:rPr>
        <w:t>traducción como para edición</w:t>
      </w:r>
      <w:r w:rsidR="002B6057">
        <w:rPr>
          <w:rFonts w:asciiTheme="minorHAnsi" w:hAnsiTheme="minorHAnsi" w:cs="Arial"/>
        </w:rPr>
        <w:t>,</w:t>
      </w:r>
      <w:r w:rsidR="00DA26E8">
        <w:rPr>
          <w:rFonts w:asciiTheme="minorHAnsi" w:hAnsiTheme="minorHAnsi" w:cs="Arial"/>
        </w:rPr>
        <w:t xml:space="preserve"> asciende a $250.000</w:t>
      </w:r>
      <w:r w:rsidR="00555D8D">
        <w:rPr>
          <w:rFonts w:asciiTheme="minorHAnsi" w:hAnsiTheme="minorHAnsi" w:cs="Arial"/>
        </w:rPr>
        <w:t xml:space="preserve"> por producto</w:t>
      </w:r>
      <w:r w:rsidR="00DA26E8">
        <w:rPr>
          <w:rFonts w:asciiTheme="minorHAnsi" w:hAnsiTheme="minorHAnsi" w:cs="Arial"/>
        </w:rPr>
        <w:t>, a menos que se haya estipulado una suma mayor en algún fondo específico otorgado por MIDAP en apoyo a la investigación.</w:t>
      </w:r>
    </w:p>
    <w:p w14:paraId="3BA145E9" w14:textId="68487762" w:rsidR="00461FED" w:rsidRPr="000944DF" w:rsidRDefault="00DA26E8" w:rsidP="007B6310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Cuando requiera </w:t>
      </w:r>
      <w:r w:rsidR="002B6057">
        <w:rPr>
          <w:rFonts w:asciiTheme="minorHAnsi" w:hAnsiTheme="minorHAnsi" w:cs="Arial"/>
        </w:rPr>
        <w:t>solicitar esta ayuda,</w:t>
      </w:r>
      <w:r w:rsidR="00781739">
        <w:rPr>
          <w:rFonts w:asciiTheme="minorHAnsi" w:hAnsiTheme="minorHAnsi" w:cs="Arial"/>
        </w:rPr>
        <w:t xml:space="preserve"> </w:t>
      </w:r>
      <w:r w:rsidR="002B6057">
        <w:rPr>
          <w:rFonts w:asciiTheme="minorHAnsi" w:hAnsiTheme="minorHAnsi" w:cs="Arial"/>
        </w:rPr>
        <w:t>por favor</w:t>
      </w:r>
      <w:r w:rsidR="00781739">
        <w:rPr>
          <w:rFonts w:asciiTheme="minorHAnsi" w:hAnsiTheme="minorHAnsi" w:cs="Arial"/>
        </w:rPr>
        <w:t xml:space="preserve"> completar el formulario adjunto y enviarlo a </w:t>
      </w:r>
      <w:r w:rsidR="00FA3D8A">
        <w:rPr>
          <w:rFonts w:asciiTheme="minorHAnsi" w:hAnsiTheme="minorHAnsi" w:cs="Arial"/>
        </w:rPr>
        <w:t>Fernanda Gatica</w:t>
      </w:r>
      <w:r w:rsidR="007D4AE2">
        <w:rPr>
          <w:rFonts w:asciiTheme="minorHAnsi" w:hAnsiTheme="minorHAnsi" w:cs="Arial"/>
        </w:rPr>
        <w:t xml:space="preserve">, </w:t>
      </w:r>
      <w:r w:rsidR="00FA3D8A">
        <w:rPr>
          <w:rFonts w:asciiTheme="minorHAnsi" w:hAnsiTheme="minorHAnsi" w:cs="Arial"/>
        </w:rPr>
        <w:t>Encargada de Administración y Finanzas</w:t>
      </w:r>
      <w:r w:rsidR="00781739">
        <w:rPr>
          <w:rFonts w:asciiTheme="minorHAnsi" w:hAnsiTheme="minorHAnsi" w:cs="Arial"/>
        </w:rPr>
        <w:t>,</w:t>
      </w:r>
      <w:r w:rsidR="00A9375D">
        <w:rPr>
          <w:rFonts w:asciiTheme="minorHAnsi" w:hAnsiTheme="minorHAnsi" w:cs="Arial"/>
        </w:rPr>
        <w:t xml:space="preserve"> </w:t>
      </w:r>
      <w:hyperlink r:id="rId7" w:history="1">
        <w:r w:rsidR="00FA3D8A" w:rsidRPr="003A0C6A">
          <w:rPr>
            <w:rStyle w:val="Hipervnculo"/>
            <w:rFonts w:asciiTheme="minorHAnsi" w:hAnsiTheme="minorHAnsi" w:cs="Arial"/>
          </w:rPr>
          <w:t>finanzas</w:t>
        </w:r>
        <w:r w:rsidR="00FA3D8A" w:rsidRPr="003A0C6A">
          <w:rPr>
            <w:rStyle w:val="Hipervnculo"/>
          </w:rPr>
          <w:t>@midap.org</w:t>
        </w:r>
      </w:hyperlink>
      <w:r w:rsidR="00FA3D8A">
        <w:t xml:space="preserve">. </w:t>
      </w:r>
      <w:r w:rsidR="002B6057">
        <w:rPr>
          <w:rFonts w:asciiTheme="minorHAnsi" w:hAnsiTheme="minorHAnsi" w:cs="Arial"/>
        </w:rPr>
        <w:t xml:space="preserve">Una vez que la solicitud sea autorizada por MIDAP, </w:t>
      </w:r>
      <w:r w:rsidR="00555D8D">
        <w:rPr>
          <w:rFonts w:asciiTheme="minorHAnsi" w:hAnsiTheme="minorHAnsi" w:cs="Arial"/>
        </w:rPr>
        <w:t>se le informará directamente a</w:t>
      </w:r>
      <w:r w:rsidR="002B6057">
        <w:rPr>
          <w:rFonts w:asciiTheme="minorHAnsi" w:hAnsiTheme="minorHAnsi" w:cs="Arial"/>
        </w:rPr>
        <w:t>l beneficiario</w:t>
      </w:r>
      <w:r w:rsidR="00555D8D">
        <w:rPr>
          <w:rFonts w:asciiTheme="minorHAnsi" w:hAnsiTheme="minorHAnsi" w:cs="Arial"/>
        </w:rPr>
        <w:t xml:space="preserve">, </w:t>
      </w:r>
      <w:r w:rsidR="00A9375D">
        <w:rPr>
          <w:rFonts w:asciiTheme="minorHAnsi" w:hAnsiTheme="minorHAnsi" w:cs="Arial"/>
        </w:rPr>
        <w:t>quien podrá</w:t>
      </w:r>
      <w:r w:rsidR="002B6057">
        <w:rPr>
          <w:rFonts w:asciiTheme="minorHAnsi" w:hAnsiTheme="minorHAnsi" w:cs="Arial"/>
        </w:rPr>
        <w:t xml:space="preserve"> </w:t>
      </w:r>
      <w:r w:rsidR="00555D8D">
        <w:rPr>
          <w:rFonts w:asciiTheme="minorHAnsi" w:hAnsiTheme="minorHAnsi" w:cs="Arial"/>
        </w:rPr>
        <w:t xml:space="preserve">entonces </w:t>
      </w:r>
      <w:r w:rsidR="002B6057">
        <w:rPr>
          <w:rFonts w:asciiTheme="minorHAnsi" w:hAnsiTheme="minorHAnsi" w:cs="Arial"/>
        </w:rPr>
        <w:t>comunicarse con el prestador del servicio para encargar</w:t>
      </w:r>
      <w:r w:rsidR="00555D8D">
        <w:rPr>
          <w:rFonts w:asciiTheme="minorHAnsi" w:hAnsiTheme="minorHAnsi" w:cs="Arial"/>
        </w:rPr>
        <w:t>le</w:t>
      </w:r>
      <w:r w:rsidR="002B6057">
        <w:rPr>
          <w:rFonts w:asciiTheme="minorHAnsi" w:hAnsiTheme="minorHAnsi" w:cs="Arial"/>
        </w:rPr>
        <w:t xml:space="preserve"> la tarea.  </w:t>
      </w:r>
    </w:p>
    <w:p w14:paraId="7FC1456F" w14:textId="17FFB1E9" w:rsidR="00C60F2A" w:rsidRPr="00555D8D" w:rsidRDefault="00A9375D" w:rsidP="00910CB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Luego de</w:t>
      </w:r>
      <w:r w:rsidR="007D4AE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finalizado</w:t>
      </w:r>
      <w:r w:rsidR="007D4AE2">
        <w:rPr>
          <w:rFonts w:asciiTheme="minorHAnsi" w:hAnsiTheme="minorHAnsi" w:cs="Arial"/>
        </w:rPr>
        <w:t xml:space="preserve"> el trabajo de traducción o edición, el beneficiario debe comunicarse </w:t>
      </w:r>
      <w:r>
        <w:rPr>
          <w:rFonts w:asciiTheme="minorHAnsi" w:hAnsiTheme="minorHAnsi" w:cs="Arial"/>
        </w:rPr>
        <w:t>con Finanzas MIDAP</w:t>
      </w:r>
      <w:r w:rsidR="002B6057">
        <w:rPr>
          <w:rFonts w:asciiTheme="minorHAnsi" w:hAnsiTheme="minorHAnsi" w:cs="Arial"/>
        </w:rPr>
        <w:t xml:space="preserve"> informando de la recepción conforme del servicio</w:t>
      </w:r>
      <w:r w:rsidR="003926BD">
        <w:rPr>
          <w:rFonts w:asciiTheme="minorHAnsi" w:hAnsiTheme="minorHAnsi" w:cs="Arial"/>
        </w:rPr>
        <w:t xml:space="preserve"> y</w:t>
      </w:r>
      <w:r w:rsidR="002B6057">
        <w:rPr>
          <w:rFonts w:asciiTheme="minorHAnsi" w:hAnsiTheme="minorHAnsi" w:cs="Arial"/>
        </w:rPr>
        <w:t xml:space="preserve"> el m</w:t>
      </w:r>
      <w:r w:rsidR="003926BD">
        <w:rPr>
          <w:rFonts w:asciiTheme="minorHAnsi" w:hAnsiTheme="minorHAnsi" w:cs="Arial"/>
        </w:rPr>
        <w:t>onto total a pagar</w:t>
      </w:r>
      <w:r w:rsidR="002B6057">
        <w:rPr>
          <w:rFonts w:asciiTheme="minorHAnsi" w:hAnsiTheme="minorHAnsi" w:cs="Arial"/>
        </w:rPr>
        <w:t>, para que</w:t>
      </w:r>
      <w:r>
        <w:rPr>
          <w:rFonts w:asciiTheme="minorHAnsi" w:hAnsiTheme="minorHAnsi" w:cs="Arial"/>
        </w:rPr>
        <w:t xml:space="preserve"> se</w:t>
      </w:r>
      <w:r w:rsidR="002B6057">
        <w:rPr>
          <w:rFonts w:asciiTheme="minorHAnsi" w:hAnsiTheme="minorHAnsi" w:cs="Arial"/>
        </w:rPr>
        <w:t xml:space="preserve"> pueda </w:t>
      </w:r>
      <w:r w:rsidR="00555D8D">
        <w:rPr>
          <w:rFonts w:asciiTheme="minorHAnsi" w:hAnsiTheme="minorHAnsi" w:cs="Arial"/>
        </w:rPr>
        <w:t>iniciar</w:t>
      </w:r>
      <w:r w:rsidR="002B6057">
        <w:rPr>
          <w:rFonts w:asciiTheme="minorHAnsi" w:hAnsiTheme="minorHAnsi" w:cs="Arial"/>
        </w:rPr>
        <w:t xml:space="preserve"> el procedimiento de pago.</w:t>
      </w:r>
    </w:p>
    <w:tbl>
      <w:tblPr>
        <w:tblpPr w:leftFromText="141" w:rightFromText="141" w:vertAnchor="text" w:horzAnchor="margin" w:tblpY="240"/>
        <w:tblW w:w="9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086"/>
        <w:gridCol w:w="425"/>
        <w:gridCol w:w="1134"/>
        <w:gridCol w:w="425"/>
        <w:gridCol w:w="1701"/>
        <w:gridCol w:w="851"/>
        <w:gridCol w:w="3575"/>
      </w:tblGrid>
      <w:tr w:rsidR="00D157F5" w:rsidRPr="00AE2176" w14:paraId="47B987A9" w14:textId="77777777" w:rsidTr="00555D8D">
        <w:trPr>
          <w:trHeight w:val="408"/>
        </w:trPr>
        <w:tc>
          <w:tcPr>
            <w:tcW w:w="1526" w:type="dxa"/>
            <w:gridSpan w:val="2"/>
            <w:shd w:val="clear" w:color="auto" w:fill="D6E3BC" w:themeFill="accent3" w:themeFillTint="66"/>
            <w:vAlign w:val="center"/>
          </w:tcPr>
          <w:p w14:paraId="3491B5A0" w14:textId="77777777" w:rsidR="00D157F5" w:rsidRPr="007C16CC" w:rsidRDefault="008C56A1" w:rsidP="00D157F5">
            <w:pPr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TRADUCCIÓN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F1902B" w14:textId="77777777"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5234A1AE" w14:textId="77777777" w:rsidR="00D157F5" w:rsidRPr="007C16CC" w:rsidRDefault="008C56A1" w:rsidP="00D157F5">
            <w:pPr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EDICIÓN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2B64CE" w14:textId="77777777"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D6E3BC" w:themeFill="accent3" w:themeFillTint="66"/>
            <w:vAlign w:val="center"/>
          </w:tcPr>
          <w:p w14:paraId="43C70F73" w14:textId="77777777" w:rsidR="00D157F5" w:rsidRPr="007C16CC" w:rsidRDefault="00FD32E0" w:rsidP="00DA26E8">
            <w:pPr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 xml:space="preserve">Nombre del </w:t>
            </w:r>
            <w:r w:rsidR="00DA26E8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Solicitante</w:t>
            </w:r>
          </w:p>
        </w:tc>
        <w:tc>
          <w:tcPr>
            <w:tcW w:w="3575" w:type="dxa"/>
            <w:shd w:val="clear" w:color="auto" w:fill="auto"/>
          </w:tcPr>
          <w:p w14:paraId="46A875BC" w14:textId="77777777" w:rsidR="00D157F5" w:rsidRPr="00B43942" w:rsidRDefault="00D157F5" w:rsidP="00D157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57F5" w:rsidRPr="00AE2176" w14:paraId="40709ADB" w14:textId="77777777" w:rsidTr="00555D8D">
        <w:trPr>
          <w:trHeight w:val="416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14:paraId="33963A7C" w14:textId="77777777"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1        </w:t>
            </w:r>
          </w:p>
        </w:tc>
        <w:tc>
          <w:tcPr>
            <w:tcW w:w="4771" w:type="dxa"/>
            <w:gridSpan w:val="5"/>
            <w:shd w:val="clear" w:color="auto" w:fill="D6E3BC" w:themeFill="accent3" w:themeFillTint="66"/>
            <w:vAlign w:val="center"/>
          </w:tcPr>
          <w:p w14:paraId="254E6397" w14:textId="77777777" w:rsidR="00D157F5" w:rsidRPr="007C16CC" w:rsidRDefault="00D157F5" w:rsidP="008C56A1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NOMBRE DEL</w:t>
            </w:r>
            <w:r w:rsidR="008C56A1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 PRESTADOR DEL SERVICIO</w:t>
            </w:r>
          </w:p>
        </w:tc>
        <w:tc>
          <w:tcPr>
            <w:tcW w:w="4426" w:type="dxa"/>
            <w:gridSpan w:val="2"/>
            <w:shd w:val="clear" w:color="auto" w:fill="auto"/>
            <w:vAlign w:val="center"/>
          </w:tcPr>
          <w:p w14:paraId="4B4F68B4" w14:textId="77777777" w:rsidR="00D157F5" w:rsidRPr="00AE2176" w:rsidRDefault="00D157F5" w:rsidP="00D157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923C9" w:rsidRPr="00AE2176" w14:paraId="76739205" w14:textId="77777777" w:rsidTr="00555D8D">
        <w:trPr>
          <w:trHeight w:val="579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14:paraId="3AF198C1" w14:textId="77777777" w:rsidR="006923C9" w:rsidRPr="007C16CC" w:rsidRDefault="006923C9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4771" w:type="dxa"/>
            <w:gridSpan w:val="5"/>
            <w:shd w:val="clear" w:color="auto" w:fill="D6E3BC" w:themeFill="accent3" w:themeFillTint="66"/>
            <w:vAlign w:val="center"/>
          </w:tcPr>
          <w:p w14:paraId="617DEBBE" w14:textId="77777777" w:rsidR="006923C9" w:rsidRPr="007C16CC" w:rsidRDefault="006923C9" w:rsidP="008C56A1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CORREO ELECTRÓNICO Y NÚMERO</w:t>
            </w:r>
            <w:r w:rsidR="00DA26E8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 TELEFÓNICO</w:t>
            </w:r>
            <w: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 DE CONTACTO DEL PRESTADOR</w:t>
            </w:r>
          </w:p>
        </w:tc>
        <w:tc>
          <w:tcPr>
            <w:tcW w:w="4426" w:type="dxa"/>
            <w:gridSpan w:val="2"/>
            <w:shd w:val="clear" w:color="auto" w:fill="auto"/>
            <w:vAlign w:val="center"/>
          </w:tcPr>
          <w:p w14:paraId="36C9CABD" w14:textId="77777777" w:rsidR="006923C9" w:rsidRPr="00B43942" w:rsidRDefault="006923C9" w:rsidP="00D157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57F5" w:rsidRPr="00AE2176" w14:paraId="08CF196F" w14:textId="77777777" w:rsidTr="00555D8D">
        <w:trPr>
          <w:trHeight w:val="376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14:paraId="4AB5B018" w14:textId="77777777" w:rsidR="00D157F5" w:rsidRPr="007C16CC" w:rsidRDefault="006923C9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3</w:t>
            </w:r>
          </w:p>
        </w:tc>
        <w:tc>
          <w:tcPr>
            <w:tcW w:w="4771" w:type="dxa"/>
            <w:gridSpan w:val="5"/>
            <w:shd w:val="clear" w:color="auto" w:fill="D6E3BC" w:themeFill="accent3" w:themeFillTint="66"/>
            <w:vAlign w:val="center"/>
          </w:tcPr>
          <w:p w14:paraId="37316050" w14:textId="5AD1FCEE" w:rsidR="00D157F5" w:rsidRPr="007C16CC" w:rsidRDefault="00D157F5" w:rsidP="008C56A1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FECHA </w:t>
            </w:r>
            <w:r w:rsidR="00555D8D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ESTIMADA DE PAGO </w:t>
            </w:r>
            <w:r w:rsidR="008C56A1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DE LA PRESTACIÓN</w:t>
            </w:r>
          </w:p>
        </w:tc>
        <w:tc>
          <w:tcPr>
            <w:tcW w:w="4426" w:type="dxa"/>
            <w:gridSpan w:val="2"/>
            <w:shd w:val="clear" w:color="auto" w:fill="auto"/>
            <w:vAlign w:val="center"/>
          </w:tcPr>
          <w:p w14:paraId="7C489D7F" w14:textId="77777777" w:rsidR="00D157F5" w:rsidRPr="00B43942" w:rsidRDefault="00D157F5" w:rsidP="00D157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57F5" w:rsidRPr="00AE2176" w14:paraId="6EE2A3C7" w14:textId="77777777" w:rsidTr="00555D8D">
        <w:trPr>
          <w:trHeight w:val="412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14:paraId="0C0F7A63" w14:textId="77777777" w:rsidR="00D157F5" w:rsidRPr="007C16CC" w:rsidRDefault="006923C9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4</w:t>
            </w:r>
          </w:p>
        </w:tc>
        <w:tc>
          <w:tcPr>
            <w:tcW w:w="4771" w:type="dxa"/>
            <w:gridSpan w:val="5"/>
            <w:shd w:val="clear" w:color="auto" w:fill="D6E3BC" w:themeFill="accent3" w:themeFillTint="66"/>
            <w:vAlign w:val="center"/>
          </w:tcPr>
          <w:p w14:paraId="48D6F13F" w14:textId="260F177A" w:rsidR="00D157F5" w:rsidRPr="007C16CC" w:rsidRDefault="008C56A1" w:rsidP="00555D8D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MONTO </w:t>
            </w:r>
            <w:r w:rsidR="00555D8D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ESTIMADO DE LA PRESTACIÓN</w:t>
            </w:r>
          </w:p>
        </w:tc>
        <w:tc>
          <w:tcPr>
            <w:tcW w:w="4426" w:type="dxa"/>
            <w:gridSpan w:val="2"/>
            <w:shd w:val="clear" w:color="auto" w:fill="auto"/>
            <w:vAlign w:val="center"/>
          </w:tcPr>
          <w:p w14:paraId="78F1CA16" w14:textId="77777777" w:rsidR="00D157F5" w:rsidRPr="00AE2176" w:rsidRDefault="00D157F5" w:rsidP="00D157F5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vertAlign w:val="superscript"/>
              </w:rPr>
            </w:pPr>
          </w:p>
        </w:tc>
      </w:tr>
      <w:tr w:rsidR="00D157F5" w:rsidRPr="00AE2176" w14:paraId="3FAC1D1E" w14:textId="77777777" w:rsidTr="00555D8D">
        <w:trPr>
          <w:trHeight w:val="546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14:paraId="07B1F7D1" w14:textId="77777777" w:rsidR="00D157F5" w:rsidRPr="007C16CC" w:rsidRDefault="006923C9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5</w:t>
            </w:r>
          </w:p>
        </w:tc>
        <w:tc>
          <w:tcPr>
            <w:tcW w:w="4771" w:type="dxa"/>
            <w:gridSpan w:val="5"/>
            <w:shd w:val="clear" w:color="auto" w:fill="D6E3BC" w:themeFill="accent3" w:themeFillTint="66"/>
            <w:vAlign w:val="center"/>
          </w:tcPr>
          <w:p w14:paraId="517CBD67" w14:textId="77777777" w:rsidR="00D157F5" w:rsidRPr="007C16CC" w:rsidRDefault="00D157F5" w:rsidP="00D157F5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LÍNEA(S) DE INVESTIGACIÓN </w:t>
            </w:r>
            <w:r w:rsidR="00A77AF7"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DE MIDAP </w:t>
            </w:r>
            <w:r w:rsidRPr="007C16CC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A LA </w:t>
            </w:r>
            <w:r w:rsidR="000B7D75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QUE ESTÁ RELACIONADA LA SOLICITUD</w:t>
            </w:r>
          </w:p>
        </w:tc>
        <w:tc>
          <w:tcPr>
            <w:tcW w:w="4426" w:type="dxa"/>
            <w:gridSpan w:val="2"/>
            <w:shd w:val="clear" w:color="auto" w:fill="auto"/>
            <w:vAlign w:val="center"/>
          </w:tcPr>
          <w:p w14:paraId="397B0643" w14:textId="77777777" w:rsidR="00D157F5" w:rsidRPr="00AE2176" w:rsidRDefault="00D157F5" w:rsidP="00D157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57F5" w:rsidRPr="00AE2176" w14:paraId="4B9A7C20" w14:textId="77777777" w:rsidTr="00555D8D">
        <w:trPr>
          <w:trHeight w:val="641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14:paraId="48E5ED80" w14:textId="77777777" w:rsidR="00D157F5" w:rsidRPr="007C16CC" w:rsidRDefault="00DA26E8" w:rsidP="00D157F5">
            <w:pP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>6</w:t>
            </w:r>
          </w:p>
        </w:tc>
        <w:tc>
          <w:tcPr>
            <w:tcW w:w="4771" w:type="dxa"/>
            <w:gridSpan w:val="5"/>
            <w:shd w:val="clear" w:color="auto" w:fill="D6E3BC" w:themeFill="accent3" w:themeFillTint="66"/>
            <w:vAlign w:val="center"/>
          </w:tcPr>
          <w:p w14:paraId="37D52D07" w14:textId="1A1DAC93" w:rsidR="00D157F5" w:rsidRPr="007C16CC" w:rsidRDefault="00555D8D" w:rsidP="00DA1EF7">
            <w:pP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 xml:space="preserve">NOMBRE </w:t>
            </w:r>
            <w:r w:rsidR="007B6310"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 xml:space="preserve">O TÍTULO </w:t>
            </w:r>
            <w: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>DE</w:t>
            </w:r>
            <w:r w:rsidR="00DA1EF7"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>L PRODUCTO (</w:t>
            </w:r>
            <w: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>PUBLICACIÓN</w:t>
            </w:r>
            <w:r w:rsidR="00DA1EF7"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>PROYECTO</w:t>
            </w:r>
            <w:r w:rsidR="00DA1EF7"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 xml:space="preserve"> O AFÍN)</w:t>
            </w:r>
          </w:p>
        </w:tc>
        <w:tc>
          <w:tcPr>
            <w:tcW w:w="4426" w:type="dxa"/>
            <w:gridSpan w:val="2"/>
            <w:shd w:val="clear" w:color="auto" w:fill="auto"/>
            <w:vAlign w:val="center"/>
          </w:tcPr>
          <w:p w14:paraId="082D441B" w14:textId="77777777" w:rsidR="00D157F5" w:rsidRPr="007C16CC" w:rsidRDefault="00D157F5" w:rsidP="00ED62F4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555D8D" w:rsidRPr="00AE2176" w14:paraId="75FED3C6" w14:textId="77777777" w:rsidTr="00555D8D">
        <w:trPr>
          <w:trHeight w:val="641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14:paraId="283204B4" w14:textId="0D0E7C1B" w:rsidR="00555D8D" w:rsidRDefault="00555D8D" w:rsidP="00D157F5">
            <w:pP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>7</w:t>
            </w:r>
          </w:p>
        </w:tc>
        <w:tc>
          <w:tcPr>
            <w:tcW w:w="4771" w:type="dxa"/>
            <w:gridSpan w:val="5"/>
            <w:shd w:val="clear" w:color="auto" w:fill="D6E3BC" w:themeFill="accent3" w:themeFillTint="66"/>
            <w:vAlign w:val="center"/>
          </w:tcPr>
          <w:p w14:paraId="21EB2750" w14:textId="581F827B" w:rsidR="00555D8D" w:rsidRPr="007C16CC" w:rsidRDefault="00555D8D" w:rsidP="00DA1EF7">
            <w:pP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 xml:space="preserve">NOMBRE DE PARTICIPANTES </w:t>
            </w:r>
            <w:r w:rsidR="00DA1EF7"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 xml:space="preserve">MIDAP Y NO MIDAP </w:t>
            </w:r>
            <w: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 xml:space="preserve">EN </w:t>
            </w:r>
            <w:r w:rsidR="00DA1EF7"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>EL PRODUCTO, INDICANDO EL AUTOR PRINCIPAL</w:t>
            </w:r>
          </w:p>
        </w:tc>
        <w:tc>
          <w:tcPr>
            <w:tcW w:w="4426" w:type="dxa"/>
            <w:gridSpan w:val="2"/>
            <w:shd w:val="clear" w:color="auto" w:fill="auto"/>
            <w:vAlign w:val="center"/>
          </w:tcPr>
          <w:p w14:paraId="554FEB33" w14:textId="77777777" w:rsidR="00555D8D" w:rsidRPr="007C16CC" w:rsidRDefault="00555D8D" w:rsidP="00ED62F4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555D8D" w:rsidRPr="00AE2176" w14:paraId="29DAE314" w14:textId="77777777" w:rsidTr="00555D8D">
        <w:trPr>
          <w:trHeight w:val="641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14:paraId="5ACC2B35" w14:textId="62A91EC6" w:rsidR="00555D8D" w:rsidRDefault="00555D8D" w:rsidP="00555D8D">
            <w:pP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>8</w:t>
            </w:r>
          </w:p>
        </w:tc>
        <w:tc>
          <w:tcPr>
            <w:tcW w:w="4771" w:type="dxa"/>
            <w:gridSpan w:val="5"/>
            <w:shd w:val="clear" w:color="auto" w:fill="D6E3BC" w:themeFill="accent3" w:themeFillTint="66"/>
            <w:vAlign w:val="center"/>
          </w:tcPr>
          <w:p w14:paraId="65A28750" w14:textId="33F3D1B5" w:rsidR="00555D8D" w:rsidRPr="007C16CC" w:rsidRDefault="007B6310" w:rsidP="00555D8D">
            <w:pP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>EN CASO DE SER ARTÍCULO CIENTÍFICO, NOMBRE DEL MEDIO AL CUAL SERÁ ENVIADO</w:t>
            </w:r>
          </w:p>
        </w:tc>
        <w:tc>
          <w:tcPr>
            <w:tcW w:w="4426" w:type="dxa"/>
            <w:gridSpan w:val="2"/>
            <w:shd w:val="clear" w:color="auto" w:fill="auto"/>
            <w:vAlign w:val="center"/>
          </w:tcPr>
          <w:p w14:paraId="272DF9F5" w14:textId="77777777" w:rsidR="00555D8D" w:rsidRPr="007C16CC" w:rsidRDefault="00555D8D" w:rsidP="00555D8D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7B6310" w:rsidRPr="00AE2176" w14:paraId="0D6395AA" w14:textId="77777777" w:rsidTr="00555D8D">
        <w:trPr>
          <w:trHeight w:val="641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14:paraId="1943ADEB" w14:textId="40714325" w:rsidR="007B6310" w:rsidRDefault="007B6310" w:rsidP="00555D8D">
            <w:pP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>9</w:t>
            </w:r>
          </w:p>
        </w:tc>
        <w:tc>
          <w:tcPr>
            <w:tcW w:w="4771" w:type="dxa"/>
            <w:gridSpan w:val="5"/>
            <w:shd w:val="clear" w:color="auto" w:fill="D6E3BC" w:themeFill="accent3" w:themeFillTint="66"/>
            <w:vAlign w:val="center"/>
          </w:tcPr>
          <w:p w14:paraId="5473C3C6" w14:textId="00D844C4" w:rsidR="007B6310" w:rsidRDefault="007B6310" w:rsidP="00555D8D">
            <w:pP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17365D" w:themeColor="text2" w:themeShade="BF"/>
                <w:sz w:val="22"/>
                <w:szCs w:val="22"/>
              </w:rPr>
              <w:t>OBSERVACIONES O COMENTARIOS</w:t>
            </w:r>
          </w:p>
        </w:tc>
        <w:tc>
          <w:tcPr>
            <w:tcW w:w="4426" w:type="dxa"/>
            <w:gridSpan w:val="2"/>
            <w:shd w:val="clear" w:color="auto" w:fill="auto"/>
            <w:vAlign w:val="center"/>
          </w:tcPr>
          <w:p w14:paraId="782A64A2" w14:textId="77777777" w:rsidR="007B6310" w:rsidRPr="007C16CC" w:rsidRDefault="007B6310" w:rsidP="00555D8D">
            <w:pPr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</w:tbl>
    <w:p w14:paraId="0098B9EF" w14:textId="77777777" w:rsidR="007E56C8" w:rsidRDefault="007E56C8" w:rsidP="00C60F2A">
      <w:pPr>
        <w:jc w:val="both"/>
        <w:rPr>
          <w:rFonts w:asciiTheme="minorHAnsi" w:hAnsiTheme="minorHAnsi" w:cs="Arial"/>
          <w:sz w:val="22"/>
          <w:szCs w:val="22"/>
        </w:rPr>
      </w:pPr>
    </w:p>
    <w:p w14:paraId="7E21C549" w14:textId="77777777" w:rsidR="00D157F5" w:rsidRDefault="00D157F5" w:rsidP="00C60F2A">
      <w:pPr>
        <w:jc w:val="both"/>
        <w:rPr>
          <w:rFonts w:asciiTheme="minorHAnsi" w:hAnsiTheme="minorHAnsi" w:cs="Arial"/>
          <w:sz w:val="22"/>
          <w:szCs w:val="22"/>
        </w:rPr>
      </w:pPr>
    </w:p>
    <w:sectPr w:rsidR="00D157F5" w:rsidSect="007B6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521" w:right="1418" w:bottom="85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25692" w14:textId="77777777" w:rsidR="006D7BC2" w:rsidRDefault="006D7BC2">
      <w:r>
        <w:separator/>
      </w:r>
    </w:p>
  </w:endnote>
  <w:endnote w:type="continuationSeparator" w:id="0">
    <w:p w14:paraId="580C7922" w14:textId="77777777" w:rsidR="006D7BC2" w:rsidRDefault="006D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DAEA0" w14:textId="77777777" w:rsidR="00123348" w:rsidRDefault="00123348" w:rsidP="00C641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C10F36" w14:textId="77777777" w:rsidR="00123348" w:rsidRDefault="00123348" w:rsidP="001952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AAF27" w14:textId="77777777" w:rsidR="00123348" w:rsidRPr="00195234" w:rsidRDefault="00123348" w:rsidP="00C641D6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  <w:color w:val="000000"/>
        <w:sz w:val="16"/>
        <w:szCs w:val="16"/>
      </w:rPr>
    </w:pPr>
  </w:p>
  <w:p w14:paraId="672E539E" w14:textId="77777777" w:rsidR="00123348" w:rsidRDefault="00123348" w:rsidP="0019523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2A28D" w14:textId="77777777" w:rsidR="006D7BC2" w:rsidRDefault="006D7BC2">
      <w:r>
        <w:separator/>
      </w:r>
    </w:p>
  </w:footnote>
  <w:footnote w:type="continuationSeparator" w:id="0">
    <w:p w14:paraId="2CAFEE5C" w14:textId="77777777" w:rsidR="006D7BC2" w:rsidRDefault="006D7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20F30" w14:textId="77777777" w:rsidR="00123348" w:rsidRDefault="00123348" w:rsidP="00C641D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AD804D" w14:textId="77777777" w:rsidR="00123348" w:rsidRDefault="00123348" w:rsidP="0019523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D48AC" w14:textId="77777777" w:rsidR="00123348" w:rsidRDefault="00F66F30" w:rsidP="00195234">
    <w:pPr>
      <w:pStyle w:val="Encabezado"/>
      <w:ind w:right="360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0A47834E" wp14:editId="167F983F">
          <wp:simplePos x="0" y="0"/>
          <wp:positionH relativeFrom="column">
            <wp:posOffset>-671830</wp:posOffset>
          </wp:positionH>
          <wp:positionV relativeFrom="paragraph">
            <wp:posOffset>-57150</wp:posOffset>
          </wp:positionV>
          <wp:extent cx="3105150" cy="8191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IDAP_es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59"/>
                  <a:stretch/>
                </pic:blipFill>
                <pic:spPr bwMode="auto">
                  <a:xfrm>
                    <a:off x="0" y="0"/>
                    <a:ext cx="310515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DE21" w14:textId="77777777" w:rsidR="001C7D08" w:rsidRDefault="001C7D08">
    <w:pPr>
      <w:pStyle w:val="Encabezado"/>
    </w:pPr>
  </w:p>
  <w:p w14:paraId="7BC53C2D" w14:textId="77777777" w:rsidR="001C7D08" w:rsidRDefault="001C7D08">
    <w:pPr>
      <w:pStyle w:val="Encabezado"/>
    </w:pPr>
    <w:r>
      <w:rPr>
        <w:rFonts w:asciiTheme="minorHAnsi" w:hAnsiTheme="minorHAnsi" w:cs="Arial"/>
        <w:b/>
        <w:noProof/>
        <w:color w:val="1F497D" w:themeColor="text2"/>
        <w:lang w:val="es-CL" w:eastAsia="es-CL"/>
      </w:rPr>
      <w:drawing>
        <wp:anchor distT="0" distB="0" distL="114300" distR="114300" simplePos="0" relativeHeight="251657216" behindDoc="0" locked="0" layoutInCell="1" allowOverlap="1" wp14:anchorId="2D714568" wp14:editId="6D807A06">
          <wp:simplePos x="0" y="0"/>
          <wp:positionH relativeFrom="column">
            <wp:posOffset>4445</wp:posOffset>
          </wp:positionH>
          <wp:positionV relativeFrom="paragraph">
            <wp:posOffset>158115</wp:posOffset>
          </wp:positionV>
          <wp:extent cx="2293749" cy="71295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MID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749" cy="71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E0E"/>
    <w:multiLevelType w:val="multilevel"/>
    <w:tmpl w:val="D9F402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EAC75B5"/>
    <w:multiLevelType w:val="multilevel"/>
    <w:tmpl w:val="C63C7E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F0B324F"/>
    <w:multiLevelType w:val="multilevel"/>
    <w:tmpl w:val="91EA4E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CA1034"/>
    <w:multiLevelType w:val="multilevel"/>
    <w:tmpl w:val="0C0A001D"/>
    <w:numStyleLink w:val="1ai"/>
  </w:abstractNum>
  <w:abstractNum w:abstractNumId="4" w15:restartNumberingAfterBreak="0">
    <w:nsid w:val="2F99457A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1B81049"/>
    <w:multiLevelType w:val="hybridMultilevel"/>
    <w:tmpl w:val="45043AE6"/>
    <w:lvl w:ilvl="0" w:tplc="8D58D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91B33"/>
    <w:multiLevelType w:val="hybridMultilevel"/>
    <w:tmpl w:val="DB5AAC74"/>
    <w:lvl w:ilvl="0" w:tplc="8D58D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3FA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F6E7E3F"/>
    <w:multiLevelType w:val="multilevel"/>
    <w:tmpl w:val="09C29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537B660F"/>
    <w:multiLevelType w:val="hybridMultilevel"/>
    <w:tmpl w:val="505C7000"/>
    <w:lvl w:ilvl="0" w:tplc="4C4EAEF2">
      <w:start w:val="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585697"/>
    <w:multiLevelType w:val="hybridMultilevel"/>
    <w:tmpl w:val="4EF46B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C2AE9"/>
    <w:multiLevelType w:val="hybridMultilevel"/>
    <w:tmpl w:val="06CE6862"/>
    <w:lvl w:ilvl="0" w:tplc="8D58D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67"/>
    <w:rsid w:val="000065D7"/>
    <w:rsid w:val="0001016B"/>
    <w:rsid w:val="000108E5"/>
    <w:rsid w:val="00014D82"/>
    <w:rsid w:val="00033064"/>
    <w:rsid w:val="00034647"/>
    <w:rsid w:val="00044A2E"/>
    <w:rsid w:val="000473E7"/>
    <w:rsid w:val="00056742"/>
    <w:rsid w:val="0007219F"/>
    <w:rsid w:val="000743F3"/>
    <w:rsid w:val="00091941"/>
    <w:rsid w:val="000944DF"/>
    <w:rsid w:val="000A1EE6"/>
    <w:rsid w:val="000B341C"/>
    <w:rsid w:val="000B7D75"/>
    <w:rsid w:val="000C0FA0"/>
    <w:rsid w:val="000D0B15"/>
    <w:rsid w:val="000D1831"/>
    <w:rsid w:val="000D6CC3"/>
    <w:rsid w:val="000F2D42"/>
    <w:rsid w:val="00123348"/>
    <w:rsid w:val="00124A02"/>
    <w:rsid w:val="00132A6D"/>
    <w:rsid w:val="00135CFE"/>
    <w:rsid w:val="00150243"/>
    <w:rsid w:val="00151661"/>
    <w:rsid w:val="001628F4"/>
    <w:rsid w:val="001864B3"/>
    <w:rsid w:val="00195234"/>
    <w:rsid w:val="001B2938"/>
    <w:rsid w:val="001C4967"/>
    <w:rsid w:val="001C4BA3"/>
    <w:rsid w:val="001C7004"/>
    <w:rsid w:val="001C7AA7"/>
    <w:rsid w:val="001C7D08"/>
    <w:rsid w:val="001C7DE0"/>
    <w:rsid w:val="001E71DB"/>
    <w:rsid w:val="00203584"/>
    <w:rsid w:val="00231EED"/>
    <w:rsid w:val="002329A2"/>
    <w:rsid w:val="002439F1"/>
    <w:rsid w:val="00271B9A"/>
    <w:rsid w:val="00273ABB"/>
    <w:rsid w:val="00293269"/>
    <w:rsid w:val="002939C1"/>
    <w:rsid w:val="00294090"/>
    <w:rsid w:val="002A16D7"/>
    <w:rsid w:val="002B6057"/>
    <w:rsid w:val="002C2619"/>
    <w:rsid w:val="002C3BA7"/>
    <w:rsid w:val="002C6021"/>
    <w:rsid w:val="002D00C4"/>
    <w:rsid w:val="002D4AAA"/>
    <w:rsid w:val="002E296D"/>
    <w:rsid w:val="002E636A"/>
    <w:rsid w:val="002E6FEB"/>
    <w:rsid w:val="002F32FE"/>
    <w:rsid w:val="0030596F"/>
    <w:rsid w:val="0030792D"/>
    <w:rsid w:val="003145B0"/>
    <w:rsid w:val="00333DF4"/>
    <w:rsid w:val="00337269"/>
    <w:rsid w:val="00342721"/>
    <w:rsid w:val="00345578"/>
    <w:rsid w:val="00347270"/>
    <w:rsid w:val="00387389"/>
    <w:rsid w:val="003926BD"/>
    <w:rsid w:val="003930A4"/>
    <w:rsid w:val="003B6688"/>
    <w:rsid w:val="003C251D"/>
    <w:rsid w:val="003C3A05"/>
    <w:rsid w:val="003D16D9"/>
    <w:rsid w:val="003D250D"/>
    <w:rsid w:val="0040020B"/>
    <w:rsid w:val="00400714"/>
    <w:rsid w:val="004140A1"/>
    <w:rsid w:val="004203A0"/>
    <w:rsid w:val="00431F65"/>
    <w:rsid w:val="00457EF7"/>
    <w:rsid w:val="00461FED"/>
    <w:rsid w:val="004772DA"/>
    <w:rsid w:val="004816E5"/>
    <w:rsid w:val="004A15A9"/>
    <w:rsid w:val="004B520F"/>
    <w:rsid w:val="004B597A"/>
    <w:rsid w:val="004C6C43"/>
    <w:rsid w:val="004F4072"/>
    <w:rsid w:val="005011D6"/>
    <w:rsid w:val="00510164"/>
    <w:rsid w:val="0051069D"/>
    <w:rsid w:val="00543C52"/>
    <w:rsid w:val="00555D8D"/>
    <w:rsid w:val="00587DAC"/>
    <w:rsid w:val="00591437"/>
    <w:rsid w:val="005A03B9"/>
    <w:rsid w:val="005A39F2"/>
    <w:rsid w:val="005B03B0"/>
    <w:rsid w:val="006017E2"/>
    <w:rsid w:val="0062738C"/>
    <w:rsid w:val="00656113"/>
    <w:rsid w:val="0067243C"/>
    <w:rsid w:val="0069187C"/>
    <w:rsid w:val="006923C9"/>
    <w:rsid w:val="00696186"/>
    <w:rsid w:val="006B25E0"/>
    <w:rsid w:val="006B5A58"/>
    <w:rsid w:val="006B6269"/>
    <w:rsid w:val="006C5E08"/>
    <w:rsid w:val="006D7841"/>
    <w:rsid w:val="006D7BC2"/>
    <w:rsid w:val="006E2449"/>
    <w:rsid w:val="006E3C81"/>
    <w:rsid w:val="006F501D"/>
    <w:rsid w:val="00701542"/>
    <w:rsid w:val="00712481"/>
    <w:rsid w:val="00714557"/>
    <w:rsid w:val="007504E1"/>
    <w:rsid w:val="00754CBE"/>
    <w:rsid w:val="00762638"/>
    <w:rsid w:val="00773C42"/>
    <w:rsid w:val="00781739"/>
    <w:rsid w:val="00783D03"/>
    <w:rsid w:val="00796231"/>
    <w:rsid w:val="007B6310"/>
    <w:rsid w:val="007C16CC"/>
    <w:rsid w:val="007D3644"/>
    <w:rsid w:val="007D3EAD"/>
    <w:rsid w:val="007D4AE2"/>
    <w:rsid w:val="007E56C8"/>
    <w:rsid w:val="008336E1"/>
    <w:rsid w:val="00861A0A"/>
    <w:rsid w:val="008669DD"/>
    <w:rsid w:val="008866B1"/>
    <w:rsid w:val="008A09F4"/>
    <w:rsid w:val="008B797E"/>
    <w:rsid w:val="008C56A1"/>
    <w:rsid w:val="008F6790"/>
    <w:rsid w:val="00910CB0"/>
    <w:rsid w:val="009158AD"/>
    <w:rsid w:val="0092099F"/>
    <w:rsid w:val="00937CC2"/>
    <w:rsid w:val="00956DB3"/>
    <w:rsid w:val="00957367"/>
    <w:rsid w:val="00990574"/>
    <w:rsid w:val="009A2943"/>
    <w:rsid w:val="009B0453"/>
    <w:rsid w:val="009B3FBA"/>
    <w:rsid w:val="009D7232"/>
    <w:rsid w:val="009E76AD"/>
    <w:rsid w:val="009F01F5"/>
    <w:rsid w:val="009F7944"/>
    <w:rsid w:val="00A0282B"/>
    <w:rsid w:val="00A13F97"/>
    <w:rsid w:val="00A2518D"/>
    <w:rsid w:val="00A333DB"/>
    <w:rsid w:val="00A3371B"/>
    <w:rsid w:val="00A36681"/>
    <w:rsid w:val="00A546DB"/>
    <w:rsid w:val="00A77AF7"/>
    <w:rsid w:val="00A8565F"/>
    <w:rsid w:val="00A90784"/>
    <w:rsid w:val="00A9375D"/>
    <w:rsid w:val="00A96F00"/>
    <w:rsid w:val="00AB79A2"/>
    <w:rsid w:val="00AD41F3"/>
    <w:rsid w:val="00AE2176"/>
    <w:rsid w:val="00AE41C7"/>
    <w:rsid w:val="00AE7F4C"/>
    <w:rsid w:val="00B035C9"/>
    <w:rsid w:val="00B10558"/>
    <w:rsid w:val="00B142C6"/>
    <w:rsid w:val="00B32C07"/>
    <w:rsid w:val="00B41348"/>
    <w:rsid w:val="00B43942"/>
    <w:rsid w:val="00B44012"/>
    <w:rsid w:val="00B50F49"/>
    <w:rsid w:val="00B6040C"/>
    <w:rsid w:val="00B71203"/>
    <w:rsid w:val="00B87F47"/>
    <w:rsid w:val="00BC5C38"/>
    <w:rsid w:val="00BC7A14"/>
    <w:rsid w:val="00BD3D3F"/>
    <w:rsid w:val="00C04BC1"/>
    <w:rsid w:val="00C061F6"/>
    <w:rsid w:val="00C135BF"/>
    <w:rsid w:val="00C15494"/>
    <w:rsid w:val="00C43E5E"/>
    <w:rsid w:val="00C6079F"/>
    <w:rsid w:val="00C60F2A"/>
    <w:rsid w:val="00C634E4"/>
    <w:rsid w:val="00C641D6"/>
    <w:rsid w:val="00C97DBB"/>
    <w:rsid w:val="00C97F7F"/>
    <w:rsid w:val="00CB2CC0"/>
    <w:rsid w:val="00CD6877"/>
    <w:rsid w:val="00CE0AEE"/>
    <w:rsid w:val="00CE5FE3"/>
    <w:rsid w:val="00CF0892"/>
    <w:rsid w:val="00D157F5"/>
    <w:rsid w:val="00D15D22"/>
    <w:rsid w:val="00D2577F"/>
    <w:rsid w:val="00D4601D"/>
    <w:rsid w:val="00D47696"/>
    <w:rsid w:val="00D57CF4"/>
    <w:rsid w:val="00D65ACE"/>
    <w:rsid w:val="00D736F2"/>
    <w:rsid w:val="00D80BE0"/>
    <w:rsid w:val="00D93EB8"/>
    <w:rsid w:val="00D94A82"/>
    <w:rsid w:val="00DA1EF7"/>
    <w:rsid w:val="00DA26E8"/>
    <w:rsid w:val="00DB15F9"/>
    <w:rsid w:val="00DB5167"/>
    <w:rsid w:val="00DC3E95"/>
    <w:rsid w:val="00DC4265"/>
    <w:rsid w:val="00DD3400"/>
    <w:rsid w:val="00DD5897"/>
    <w:rsid w:val="00DD5A29"/>
    <w:rsid w:val="00E00ED4"/>
    <w:rsid w:val="00E20ECF"/>
    <w:rsid w:val="00E34867"/>
    <w:rsid w:val="00E52065"/>
    <w:rsid w:val="00E740F3"/>
    <w:rsid w:val="00E81A03"/>
    <w:rsid w:val="00EA4226"/>
    <w:rsid w:val="00EB11BA"/>
    <w:rsid w:val="00EB70E3"/>
    <w:rsid w:val="00ED62F4"/>
    <w:rsid w:val="00EE6658"/>
    <w:rsid w:val="00EF0E19"/>
    <w:rsid w:val="00EF1DF1"/>
    <w:rsid w:val="00F12FAB"/>
    <w:rsid w:val="00F244EC"/>
    <w:rsid w:val="00F271D8"/>
    <w:rsid w:val="00F36721"/>
    <w:rsid w:val="00F55093"/>
    <w:rsid w:val="00F56DEE"/>
    <w:rsid w:val="00F658FE"/>
    <w:rsid w:val="00F66BF6"/>
    <w:rsid w:val="00F66F30"/>
    <w:rsid w:val="00F7014B"/>
    <w:rsid w:val="00F73646"/>
    <w:rsid w:val="00F75BD0"/>
    <w:rsid w:val="00FA3D8A"/>
    <w:rsid w:val="00FC7B1A"/>
    <w:rsid w:val="00FD32E0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81B867C"/>
  <w15:docId w15:val="{11B3E481-663A-4E1F-8EE2-3E30DA7F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DD589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5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6079F"/>
    <w:rPr>
      <w:rFonts w:cs="Times New Roman"/>
      <w:color w:val="0000FF"/>
      <w:u w:val="single"/>
    </w:rPr>
  </w:style>
  <w:style w:type="paragraph" w:styleId="Textoindependiente">
    <w:name w:val="Body Text"/>
    <w:basedOn w:val="Normal"/>
    <w:rsid w:val="00DC4265"/>
    <w:pPr>
      <w:jc w:val="both"/>
    </w:pPr>
    <w:rPr>
      <w:szCs w:val="20"/>
      <w:lang w:val="es-ES_tradnl"/>
    </w:rPr>
  </w:style>
  <w:style w:type="paragraph" w:styleId="Encabezado">
    <w:name w:val="header"/>
    <w:basedOn w:val="Normal"/>
    <w:rsid w:val="00195234"/>
    <w:pPr>
      <w:tabs>
        <w:tab w:val="center" w:pos="4252"/>
        <w:tab w:val="right" w:pos="8504"/>
      </w:tabs>
    </w:pPr>
  </w:style>
  <w:style w:type="character" w:styleId="Nmerodepgina">
    <w:name w:val="page number"/>
    <w:rsid w:val="00195234"/>
    <w:rPr>
      <w:rFonts w:cs="Times New Roman"/>
    </w:rPr>
  </w:style>
  <w:style w:type="paragraph" w:styleId="Piedepgina">
    <w:name w:val="footer"/>
    <w:basedOn w:val="Normal"/>
    <w:rsid w:val="00195234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62638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7626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62638"/>
    <w:rPr>
      <w:b/>
      <w:bCs/>
    </w:rPr>
  </w:style>
  <w:style w:type="paragraph" w:styleId="Textodeglobo">
    <w:name w:val="Balloon Text"/>
    <w:basedOn w:val="Normal"/>
    <w:semiHidden/>
    <w:rsid w:val="00762638"/>
    <w:rPr>
      <w:rFonts w:ascii="Tahoma" w:hAnsi="Tahoma" w:cs="Tahoma"/>
      <w:sz w:val="16"/>
      <w:szCs w:val="16"/>
    </w:rPr>
  </w:style>
  <w:style w:type="numbering" w:styleId="1ai">
    <w:name w:val="Outline List 1"/>
    <w:basedOn w:val="Sinlista"/>
    <w:pPr>
      <w:numPr>
        <w:numId w:val="7"/>
      </w:numPr>
    </w:pPr>
  </w:style>
  <w:style w:type="paragraph" w:styleId="Prrafodelista">
    <w:name w:val="List Paragraph"/>
    <w:basedOn w:val="Normal"/>
    <w:uiPriority w:val="34"/>
    <w:qFormat/>
    <w:rsid w:val="002C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mida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auspicio</vt:lpstr>
    </vt:vector>
  </TitlesOfParts>
  <Company>ICM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auspicio</dc:title>
  <dc:creator>SM</dc:creator>
  <cp:lastModifiedBy>Elisa</cp:lastModifiedBy>
  <cp:revision>2</cp:revision>
  <cp:lastPrinted>2015-09-08T12:59:00Z</cp:lastPrinted>
  <dcterms:created xsi:type="dcterms:W3CDTF">2016-08-02T21:19:00Z</dcterms:created>
  <dcterms:modified xsi:type="dcterms:W3CDTF">2016-08-02T21:19:00Z</dcterms:modified>
</cp:coreProperties>
</file>